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61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816"/>
        <w:gridCol w:w="1133"/>
        <w:gridCol w:w="39"/>
        <w:gridCol w:w="2268"/>
      </w:tblGrid>
      <w:tr w:rsidR="00C20EF2" w14:paraId="0883065D" w14:textId="77777777" w:rsidTr="00C20EF2">
        <w:trPr>
          <w:trHeight w:val="132"/>
        </w:trPr>
        <w:tc>
          <w:tcPr>
            <w:tcW w:w="9786" w:type="dxa"/>
            <w:gridSpan w:val="5"/>
          </w:tcPr>
          <w:p w14:paraId="4E03F2B6" w14:textId="34A8AA37" w:rsidR="00C20EF2" w:rsidRDefault="00DF517D" w:rsidP="00C20EF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r w:rsidR="00C20EF2">
              <w:rPr>
                <w:b/>
                <w:sz w:val="24"/>
              </w:rPr>
              <w:t>Teaching Plan</w:t>
            </w:r>
            <w:r>
              <w:rPr>
                <w:b/>
                <w:sz w:val="24"/>
              </w:rPr>
              <w:t xml:space="preserve">                                                Course Instructor: Dr. </w:t>
            </w:r>
            <w:r w:rsidR="0037371A">
              <w:rPr>
                <w:b/>
                <w:sz w:val="24"/>
              </w:rPr>
              <w:t>Vishal</w:t>
            </w:r>
          </w:p>
        </w:tc>
      </w:tr>
      <w:tr w:rsidR="00C20EF2" w14:paraId="60558D63" w14:textId="77777777" w:rsidTr="00C20EF2">
        <w:trPr>
          <w:trHeight w:val="551"/>
        </w:trPr>
        <w:tc>
          <w:tcPr>
            <w:tcW w:w="530" w:type="dxa"/>
          </w:tcPr>
          <w:p w14:paraId="2597D3E3" w14:textId="77777777" w:rsidR="00C20EF2" w:rsidRDefault="00C20EF2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SN</w:t>
            </w:r>
          </w:p>
        </w:tc>
        <w:tc>
          <w:tcPr>
            <w:tcW w:w="5816" w:type="dxa"/>
          </w:tcPr>
          <w:p w14:paraId="4CA8647C" w14:textId="77777777" w:rsidR="00C20EF2" w:rsidRDefault="00C20EF2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1133" w:type="dxa"/>
          </w:tcPr>
          <w:p w14:paraId="7323CBA6" w14:textId="77777777" w:rsidR="00C20EF2" w:rsidRDefault="00C20EF2" w:rsidP="00C20EF2">
            <w:pPr>
              <w:pStyle w:val="TableParagraph"/>
              <w:spacing w:line="276" w:lineRule="exact"/>
              <w:ind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Lectures</w:t>
            </w:r>
          </w:p>
        </w:tc>
        <w:tc>
          <w:tcPr>
            <w:tcW w:w="2307" w:type="dxa"/>
            <w:gridSpan w:val="2"/>
          </w:tcPr>
          <w:p w14:paraId="3F48A102" w14:textId="77777777" w:rsidR="00C20EF2" w:rsidRDefault="009B2ED7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C20EF2">
              <w:rPr>
                <w:b/>
                <w:sz w:val="24"/>
              </w:rPr>
              <w:t>Reference</w:t>
            </w:r>
          </w:p>
        </w:tc>
      </w:tr>
      <w:tr w:rsidR="00C20EF2" w14:paraId="0F989717" w14:textId="77777777" w:rsidTr="00C20EF2">
        <w:trPr>
          <w:trHeight w:val="275"/>
        </w:trPr>
        <w:tc>
          <w:tcPr>
            <w:tcW w:w="9786" w:type="dxa"/>
            <w:gridSpan w:val="5"/>
          </w:tcPr>
          <w:p w14:paraId="4D1DE9A1" w14:textId="5FA24589" w:rsidR="00C20EF2" w:rsidRDefault="00C20EF2" w:rsidP="00514777">
            <w:pPr>
              <w:pStyle w:val="TableParagraph"/>
              <w:spacing w:line="255" w:lineRule="exact"/>
              <w:ind w:left="4194" w:hanging="4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  <w:r w:rsidR="00514777">
              <w:rPr>
                <w:b/>
                <w:sz w:val="24"/>
              </w:rPr>
              <w:t xml:space="preserve"> </w:t>
            </w:r>
            <w:r w:rsidR="00514777" w:rsidRPr="00F137C6">
              <w:rPr>
                <w:b/>
                <w:bCs/>
                <w:szCs w:val="24"/>
                <w:lang w:val="en-GB"/>
              </w:rPr>
              <w:t>Ancient Indian Economic Thought</w:t>
            </w:r>
          </w:p>
        </w:tc>
      </w:tr>
      <w:tr w:rsidR="00C20EF2" w14:paraId="5416CFF4" w14:textId="77777777" w:rsidTr="009B2ED7">
        <w:trPr>
          <w:trHeight w:val="275"/>
        </w:trPr>
        <w:tc>
          <w:tcPr>
            <w:tcW w:w="530" w:type="dxa"/>
          </w:tcPr>
          <w:p w14:paraId="6BE8F969" w14:textId="7777777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14:paraId="63B529DA" w14:textId="09AD97DB" w:rsidR="00C20EF2" w:rsidRDefault="00514777" w:rsidP="00C20EF2">
            <w:pPr>
              <w:pStyle w:val="TableParagraph"/>
              <w:rPr>
                <w:sz w:val="24"/>
              </w:rPr>
            </w:pPr>
            <w:r>
              <w:rPr>
                <w:szCs w:val="24"/>
                <w:lang w:val="en-GB"/>
              </w:rPr>
              <w:t xml:space="preserve">Overview of </w:t>
            </w:r>
            <w:r w:rsidRPr="003119FF">
              <w:rPr>
                <w:szCs w:val="24"/>
                <w:lang w:val="en-GB"/>
              </w:rPr>
              <w:t>Ancient Indian Economic Thought</w:t>
            </w:r>
          </w:p>
        </w:tc>
        <w:tc>
          <w:tcPr>
            <w:tcW w:w="1172" w:type="dxa"/>
            <w:gridSpan w:val="2"/>
          </w:tcPr>
          <w:p w14:paraId="38138203" w14:textId="77777777"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14:paraId="5F6F838E" w14:textId="458030D7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3A58CE8A" w14:textId="77777777" w:rsidTr="009B2ED7">
        <w:trPr>
          <w:trHeight w:val="275"/>
        </w:trPr>
        <w:tc>
          <w:tcPr>
            <w:tcW w:w="530" w:type="dxa"/>
          </w:tcPr>
          <w:p w14:paraId="0A3496AA" w14:textId="7777777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14:paraId="1E84B520" w14:textId="3E5F98E3" w:rsidR="00C20EF2" w:rsidRDefault="00514777" w:rsidP="00C20EF2">
            <w:pPr>
              <w:pStyle w:val="TableParagraph"/>
              <w:rPr>
                <w:sz w:val="24"/>
              </w:rPr>
            </w:pPr>
            <w:r>
              <w:rPr>
                <w:szCs w:val="24"/>
                <w:lang w:val="en-GB"/>
              </w:rPr>
              <w:t>Key concepts in ancient Indian economic philosophy</w:t>
            </w:r>
          </w:p>
        </w:tc>
        <w:tc>
          <w:tcPr>
            <w:tcW w:w="1172" w:type="dxa"/>
            <w:gridSpan w:val="2"/>
          </w:tcPr>
          <w:p w14:paraId="64255D65" w14:textId="77777777"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087CE48E" w14:textId="2FCD16DB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48474620" w14:textId="77777777" w:rsidTr="009B2ED7">
        <w:trPr>
          <w:trHeight w:val="275"/>
        </w:trPr>
        <w:tc>
          <w:tcPr>
            <w:tcW w:w="530" w:type="dxa"/>
          </w:tcPr>
          <w:p w14:paraId="7BF84B63" w14:textId="7777777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816" w:type="dxa"/>
          </w:tcPr>
          <w:p w14:paraId="7F710B33" w14:textId="65B90C0D" w:rsidR="00C20EF2" w:rsidRPr="00514777" w:rsidRDefault="00514777" w:rsidP="00514777">
            <w:pPr>
              <w:spacing w:line="276" w:lineRule="auto"/>
              <w:ind w:left="49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 A</w:t>
            </w:r>
            <w:r>
              <w:rPr>
                <w:szCs w:val="24"/>
                <w:lang w:val="en-GB"/>
              </w:rPr>
              <w:t>nalysis of economic ideas in ancient texts such as Arthashastra and Manusmriti</w:t>
            </w:r>
          </w:p>
        </w:tc>
        <w:tc>
          <w:tcPr>
            <w:tcW w:w="1172" w:type="dxa"/>
            <w:gridSpan w:val="2"/>
          </w:tcPr>
          <w:p w14:paraId="2EC795A5" w14:textId="7EC051E7" w:rsidR="00C20EF2" w:rsidRDefault="00514777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39C4A6FF" w14:textId="69F2977D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77E9135B" w14:textId="77777777" w:rsidTr="009B2ED7">
        <w:trPr>
          <w:trHeight w:val="278"/>
        </w:trPr>
        <w:tc>
          <w:tcPr>
            <w:tcW w:w="530" w:type="dxa"/>
          </w:tcPr>
          <w:p w14:paraId="715A0A05" w14:textId="5C3920E3" w:rsidR="00C20EF2" w:rsidRDefault="00C20EF2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</w:p>
        </w:tc>
        <w:tc>
          <w:tcPr>
            <w:tcW w:w="5816" w:type="dxa"/>
          </w:tcPr>
          <w:p w14:paraId="263F5E33" w14:textId="169138B4" w:rsidR="00C20EF2" w:rsidRDefault="00514777" w:rsidP="00C20EF2">
            <w:pPr>
              <w:pStyle w:val="TableParagraph"/>
              <w:spacing w:line="258" w:lineRule="exact"/>
              <w:rPr>
                <w:sz w:val="24"/>
              </w:rPr>
            </w:pPr>
            <w:r w:rsidRPr="003119FF">
              <w:rPr>
                <w:szCs w:val="24"/>
                <w:lang w:val="en-GB"/>
              </w:rPr>
              <w:t>Kautilya</w:t>
            </w:r>
            <w:r>
              <w:rPr>
                <w:szCs w:val="24"/>
                <w:lang w:val="en-GB"/>
              </w:rPr>
              <w:t>’s Arthashastra</w:t>
            </w:r>
            <w:r w:rsidRPr="003119FF">
              <w:rPr>
                <w:szCs w:val="24"/>
                <w:lang w:val="en-GB"/>
              </w:rPr>
              <w:t>:</w:t>
            </w:r>
          </w:p>
        </w:tc>
        <w:tc>
          <w:tcPr>
            <w:tcW w:w="1172" w:type="dxa"/>
            <w:gridSpan w:val="2"/>
          </w:tcPr>
          <w:p w14:paraId="680D9215" w14:textId="3312F5FE" w:rsidR="00C20EF2" w:rsidRDefault="00C20EF2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6BAA1B60" w14:textId="62A865F5" w:rsidR="00C20EF2" w:rsidRDefault="00C20EF2" w:rsidP="00C20EF2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C20EF2" w14:paraId="54C40173" w14:textId="77777777" w:rsidTr="009B2ED7">
        <w:trPr>
          <w:trHeight w:val="275"/>
        </w:trPr>
        <w:tc>
          <w:tcPr>
            <w:tcW w:w="530" w:type="dxa"/>
          </w:tcPr>
          <w:p w14:paraId="43987009" w14:textId="543CC6A5" w:rsidR="00C20EF2" w:rsidRDefault="00514777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816" w:type="dxa"/>
          </w:tcPr>
          <w:p w14:paraId="4A0EEB5A" w14:textId="6B8EEFC5" w:rsidR="00C20EF2" w:rsidRDefault="00514777" w:rsidP="00514777">
            <w:pPr>
              <w:pStyle w:val="TableParagraph"/>
              <w:ind w:firstLine="508"/>
              <w:rPr>
                <w:sz w:val="24"/>
              </w:rPr>
            </w:pPr>
            <w:r w:rsidRPr="003119FF">
              <w:rPr>
                <w:szCs w:val="24"/>
                <w:lang w:val="en-GB"/>
              </w:rPr>
              <w:t xml:space="preserve">The Idea of </w:t>
            </w:r>
            <w:r>
              <w:rPr>
                <w:szCs w:val="24"/>
                <w:lang w:val="en-GB"/>
              </w:rPr>
              <w:t xml:space="preserve">a </w:t>
            </w:r>
            <w:r w:rsidRPr="003119FF">
              <w:rPr>
                <w:szCs w:val="24"/>
                <w:lang w:val="en-GB"/>
              </w:rPr>
              <w:t>Welfare State</w:t>
            </w:r>
          </w:p>
        </w:tc>
        <w:tc>
          <w:tcPr>
            <w:tcW w:w="1172" w:type="dxa"/>
            <w:gridSpan w:val="2"/>
          </w:tcPr>
          <w:p w14:paraId="3967AC9E" w14:textId="77777777"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</w:tcPr>
          <w:p w14:paraId="595609D4" w14:textId="1AAA7EA3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61B0D6AA" w14:textId="77777777" w:rsidTr="009B2ED7">
        <w:trPr>
          <w:trHeight w:val="319"/>
        </w:trPr>
        <w:tc>
          <w:tcPr>
            <w:tcW w:w="530" w:type="dxa"/>
          </w:tcPr>
          <w:p w14:paraId="7E788725" w14:textId="493AB3CD" w:rsidR="00C20EF2" w:rsidRDefault="00514777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16" w:type="dxa"/>
          </w:tcPr>
          <w:p w14:paraId="70E585A2" w14:textId="3AD1C147" w:rsidR="00C20EF2" w:rsidRDefault="00514777" w:rsidP="00514777">
            <w:pPr>
              <w:pStyle w:val="TableParagraph"/>
              <w:spacing w:line="264" w:lineRule="exact"/>
              <w:ind w:left="616"/>
              <w:rPr>
                <w:sz w:val="24"/>
              </w:rPr>
            </w:pPr>
            <w:r w:rsidRPr="003119FF">
              <w:rPr>
                <w:szCs w:val="24"/>
                <w:lang w:val="en-GB"/>
              </w:rPr>
              <w:t>Taxation &amp; Public Finance, Interest &amp; Profit</w:t>
            </w:r>
          </w:p>
        </w:tc>
        <w:tc>
          <w:tcPr>
            <w:tcW w:w="1172" w:type="dxa"/>
            <w:gridSpan w:val="2"/>
          </w:tcPr>
          <w:p w14:paraId="304486F9" w14:textId="6C9165EA" w:rsidR="00C20EF2" w:rsidRDefault="00514777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4FFAC051" w14:textId="19C90018" w:rsidR="00C20EF2" w:rsidRDefault="001B2B36" w:rsidP="00C20E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609BB63D" w14:textId="77777777" w:rsidTr="009B2ED7">
        <w:trPr>
          <w:trHeight w:val="276"/>
        </w:trPr>
        <w:tc>
          <w:tcPr>
            <w:tcW w:w="530" w:type="dxa"/>
          </w:tcPr>
          <w:p w14:paraId="58281F88" w14:textId="52805320" w:rsidR="00C20EF2" w:rsidRDefault="00514777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816" w:type="dxa"/>
          </w:tcPr>
          <w:p w14:paraId="164E9434" w14:textId="72A7CB29" w:rsidR="00C20EF2" w:rsidRDefault="00514777" w:rsidP="00514777">
            <w:pPr>
              <w:pStyle w:val="TableParagraph"/>
              <w:ind w:left="616"/>
              <w:rPr>
                <w:sz w:val="24"/>
              </w:rPr>
            </w:pPr>
            <w:r w:rsidRPr="003119FF">
              <w:rPr>
                <w:szCs w:val="24"/>
                <w:lang w:val="en-GB"/>
              </w:rPr>
              <w:t xml:space="preserve">Trade, Infrastructure, Agriculture, Wage Policy, </w:t>
            </w:r>
            <w:r>
              <w:rPr>
                <w:szCs w:val="24"/>
                <w:lang w:val="en-GB"/>
              </w:rPr>
              <w:t xml:space="preserve">and </w:t>
            </w:r>
            <w:r w:rsidRPr="003119FF">
              <w:rPr>
                <w:szCs w:val="24"/>
                <w:lang w:val="en-GB"/>
              </w:rPr>
              <w:t>Price Regulation</w:t>
            </w:r>
            <w:r>
              <w:rPr>
                <w:szCs w:val="24"/>
                <w:lang w:val="en-GB"/>
              </w:rPr>
              <w:t>.</w:t>
            </w:r>
          </w:p>
        </w:tc>
        <w:tc>
          <w:tcPr>
            <w:tcW w:w="1172" w:type="dxa"/>
            <w:gridSpan w:val="2"/>
          </w:tcPr>
          <w:p w14:paraId="5F9842AA" w14:textId="0DD8EE3B" w:rsidR="00C20EF2" w:rsidRDefault="00514777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</w:tcPr>
          <w:p w14:paraId="6F42614D" w14:textId="4F155A21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539C8CC9" w14:textId="77777777" w:rsidTr="00C20EF2">
        <w:trPr>
          <w:trHeight w:val="275"/>
        </w:trPr>
        <w:tc>
          <w:tcPr>
            <w:tcW w:w="9786" w:type="dxa"/>
            <w:gridSpan w:val="5"/>
          </w:tcPr>
          <w:p w14:paraId="50AB3852" w14:textId="6F527DB2" w:rsidR="00C20EF2" w:rsidRDefault="00C20EF2" w:rsidP="0051477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  <w:r w:rsidR="00514777">
              <w:rPr>
                <w:b/>
                <w:sz w:val="24"/>
              </w:rPr>
              <w:t xml:space="preserve"> </w:t>
            </w:r>
            <w:r w:rsidR="00514777">
              <w:rPr>
                <w:b/>
                <w:szCs w:val="24"/>
                <w:lang w:val="en-GB"/>
              </w:rPr>
              <w:t>Colonial Era Economic Thinkers</w:t>
            </w:r>
          </w:p>
        </w:tc>
      </w:tr>
      <w:tr w:rsidR="00C20EF2" w14:paraId="5BEC7EA1" w14:textId="77777777" w:rsidTr="00C20EF2">
        <w:trPr>
          <w:trHeight w:val="278"/>
        </w:trPr>
        <w:tc>
          <w:tcPr>
            <w:tcW w:w="530" w:type="dxa"/>
          </w:tcPr>
          <w:p w14:paraId="37D1E38C" w14:textId="77777777" w:rsidR="00C20EF2" w:rsidRDefault="0069726F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816" w:type="dxa"/>
          </w:tcPr>
          <w:p w14:paraId="0A133440" w14:textId="1B0B7666" w:rsidR="00C20EF2" w:rsidRDefault="00514777" w:rsidP="00C20EF2">
            <w:pPr>
              <w:pStyle w:val="TableParagraph"/>
              <w:spacing w:line="258" w:lineRule="exact"/>
              <w:rPr>
                <w:sz w:val="24"/>
              </w:rPr>
            </w:pPr>
            <w:r w:rsidRPr="00C04E19">
              <w:rPr>
                <w:szCs w:val="24"/>
                <w:lang w:val="en-GB"/>
              </w:rPr>
              <w:t>Introduction to economic thinkers during the colonial era in India</w:t>
            </w:r>
          </w:p>
        </w:tc>
        <w:tc>
          <w:tcPr>
            <w:tcW w:w="1133" w:type="dxa"/>
          </w:tcPr>
          <w:p w14:paraId="1DC82C2E" w14:textId="77777777" w:rsidR="00C20EF2" w:rsidRDefault="00C20EF2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2353ABA4" w14:textId="012F93C9" w:rsidR="00C20EF2" w:rsidRDefault="001B2B36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40B27147" w14:textId="77777777" w:rsidTr="00C20EF2">
        <w:trPr>
          <w:trHeight w:val="275"/>
        </w:trPr>
        <w:tc>
          <w:tcPr>
            <w:tcW w:w="530" w:type="dxa"/>
          </w:tcPr>
          <w:p w14:paraId="1AC2CE57" w14:textId="77777777" w:rsidR="00C20EF2" w:rsidRDefault="0069726F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816" w:type="dxa"/>
          </w:tcPr>
          <w:p w14:paraId="3E72B001" w14:textId="74D892DB" w:rsidR="00C20EF2" w:rsidRDefault="00514777" w:rsidP="00C20EF2">
            <w:pPr>
              <w:pStyle w:val="TableParagraph"/>
              <w:rPr>
                <w:sz w:val="24"/>
              </w:rPr>
            </w:pPr>
            <w:r w:rsidRPr="00C04E19">
              <w:rPr>
                <w:szCs w:val="24"/>
                <w:lang w:val="en-GB"/>
              </w:rPr>
              <w:t>Study of Dadabhai Naroji’s theory of economic drain from India</w:t>
            </w:r>
          </w:p>
        </w:tc>
        <w:tc>
          <w:tcPr>
            <w:tcW w:w="1133" w:type="dxa"/>
          </w:tcPr>
          <w:p w14:paraId="50D6EC61" w14:textId="2AD342EE" w:rsidR="00C20EF2" w:rsidRDefault="00514777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60373328" w14:textId="194539CC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49927A98" w14:textId="77777777" w:rsidTr="00C20EF2">
        <w:trPr>
          <w:trHeight w:val="275"/>
        </w:trPr>
        <w:tc>
          <w:tcPr>
            <w:tcW w:w="530" w:type="dxa"/>
          </w:tcPr>
          <w:p w14:paraId="18B09247" w14:textId="7777777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726F">
              <w:rPr>
                <w:b/>
                <w:sz w:val="24"/>
              </w:rPr>
              <w:t>0</w:t>
            </w:r>
          </w:p>
        </w:tc>
        <w:tc>
          <w:tcPr>
            <w:tcW w:w="5816" w:type="dxa"/>
          </w:tcPr>
          <w:p w14:paraId="48E86D55" w14:textId="7D1F00DD" w:rsidR="00C20EF2" w:rsidRDefault="00514777" w:rsidP="00C20EF2">
            <w:pPr>
              <w:pStyle w:val="TableParagraph"/>
              <w:rPr>
                <w:sz w:val="24"/>
              </w:rPr>
            </w:pPr>
            <w:r w:rsidRPr="00C04E19">
              <w:rPr>
                <w:szCs w:val="24"/>
                <w:lang w:val="en-GB"/>
              </w:rPr>
              <w:t xml:space="preserve">Analysis of R C Dutt’s </w:t>
            </w:r>
            <w:r>
              <w:rPr>
                <w:szCs w:val="24"/>
                <w:lang w:val="en-GB"/>
              </w:rPr>
              <w:t>economic nationalism and his critique of British colonial policies</w:t>
            </w:r>
          </w:p>
        </w:tc>
        <w:tc>
          <w:tcPr>
            <w:tcW w:w="1133" w:type="dxa"/>
          </w:tcPr>
          <w:p w14:paraId="17B730EB" w14:textId="77777777"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69DC7572" w14:textId="0FC70E4C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58ABAE45" w14:textId="77777777" w:rsidTr="00C20EF2">
        <w:trPr>
          <w:trHeight w:val="275"/>
        </w:trPr>
        <w:tc>
          <w:tcPr>
            <w:tcW w:w="530" w:type="dxa"/>
          </w:tcPr>
          <w:p w14:paraId="1375ED71" w14:textId="7777777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726F"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14:paraId="2E22C1D2" w14:textId="1E419037" w:rsidR="00C20EF2" w:rsidRDefault="00514777" w:rsidP="00C20EF2">
            <w:pPr>
              <w:pStyle w:val="TableParagraph"/>
              <w:rPr>
                <w:sz w:val="24"/>
              </w:rPr>
            </w:pPr>
            <w:r>
              <w:rPr>
                <w:szCs w:val="24"/>
                <w:lang w:val="en-GB"/>
              </w:rPr>
              <w:t xml:space="preserve">Understanding Gopal Krishna </w:t>
            </w:r>
            <w:r>
              <w:rPr>
                <w:szCs w:val="24"/>
                <w:lang w:val="en-GB"/>
              </w:rPr>
              <w:t>Gokhale’s ideas</w:t>
            </w:r>
            <w:r>
              <w:rPr>
                <w:szCs w:val="24"/>
                <w:lang w:val="en-GB"/>
              </w:rPr>
              <w:t xml:space="preserve"> on economic development and social reforms</w:t>
            </w:r>
          </w:p>
        </w:tc>
        <w:tc>
          <w:tcPr>
            <w:tcW w:w="1133" w:type="dxa"/>
          </w:tcPr>
          <w:p w14:paraId="067270DB" w14:textId="028D7CCF" w:rsidR="00C20EF2" w:rsidRDefault="00514777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6F6033AF" w14:textId="627C27A7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49870358" w14:textId="77777777" w:rsidTr="00C20EF2">
        <w:trPr>
          <w:trHeight w:val="275"/>
        </w:trPr>
        <w:tc>
          <w:tcPr>
            <w:tcW w:w="530" w:type="dxa"/>
          </w:tcPr>
          <w:p w14:paraId="4D4963E8" w14:textId="7777777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9726F">
              <w:rPr>
                <w:b/>
                <w:sz w:val="24"/>
              </w:rPr>
              <w:t>2</w:t>
            </w:r>
          </w:p>
        </w:tc>
        <w:tc>
          <w:tcPr>
            <w:tcW w:w="5816" w:type="dxa"/>
          </w:tcPr>
          <w:p w14:paraId="138AA921" w14:textId="0D691B97" w:rsidR="00C20EF2" w:rsidRPr="00514777" w:rsidRDefault="00514777" w:rsidP="00514777">
            <w:pPr>
              <w:spacing w:line="276" w:lineRule="auto"/>
            </w:pPr>
            <w:r>
              <w:rPr>
                <w:szCs w:val="24"/>
                <w:lang w:val="en-GB"/>
              </w:rPr>
              <w:t>Discussion of the economic ideas of M G Ranade and his advocacy for industrialization</w:t>
            </w:r>
          </w:p>
        </w:tc>
        <w:tc>
          <w:tcPr>
            <w:tcW w:w="1133" w:type="dxa"/>
          </w:tcPr>
          <w:p w14:paraId="49871567" w14:textId="6E601086" w:rsidR="00C20EF2" w:rsidRDefault="00514777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5E4CF605" w14:textId="500A100A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2BEC4893" w14:textId="77777777" w:rsidTr="00C20EF2">
        <w:trPr>
          <w:trHeight w:val="276"/>
        </w:trPr>
        <w:tc>
          <w:tcPr>
            <w:tcW w:w="9786" w:type="dxa"/>
            <w:gridSpan w:val="5"/>
          </w:tcPr>
          <w:p w14:paraId="6A6B280C" w14:textId="2893426A" w:rsidR="00C20EF2" w:rsidRDefault="00C20EF2" w:rsidP="0051477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  <w:r w:rsidR="00514777">
              <w:rPr>
                <w:b/>
                <w:sz w:val="24"/>
              </w:rPr>
              <w:t xml:space="preserve"> </w:t>
            </w:r>
            <w:r w:rsidR="00514777">
              <w:rPr>
                <w:b/>
                <w:bCs/>
              </w:rPr>
              <w:t>Mahatama Gandhi’s Economic Philosophy</w:t>
            </w:r>
          </w:p>
        </w:tc>
      </w:tr>
      <w:tr w:rsidR="00C20EF2" w14:paraId="5F362D49" w14:textId="77777777" w:rsidTr="00514777">
        <w:trPr>
          <w:trHeight w:val="338"/>
        </w:trPr>
        <w:tc>
          <w:tcPr>
            <w:tcW w:w="530" w:type="dxa"/>
          </w:tcPr>
          <w:p w14:paraId="22A8FEAE" w14:textId="5F880510" w:rsidR="00C20EF2" w:rsidRDefault="00C20EF2" w:rsidP="00C20EF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2B36">
              <w:rPr>
                <w:b/>
                <w:sz w:val="24"/>
              </w:rPr>
              <w:t>3</w:t>
            </w:r>
          </w:p>
        </w:tc>
        <w:tc>
          <w:tcPr>
            <w:tcW w:w="5816" w:type="dxa"/>
          </w:tcPr>
          <w:p w14:paraId="483F136E" w14:textId="58E41B45" w:rsidR="00C20EF2" w:rsidRDefault="00514777" w:rsidP="00C20EF2">
            <w:pPr>
              <w:pStyle w:val="TableParagraph"/>
              <w:spacing w:line="264" w:lineRule="exact"/>
              <w:rPr>
                <w:sz w:val="24"/>
              </w:rPr>
            </w:pPr>
            <w:r>
              <w:t>Mahatma Gandhi’s economic ideas and Philosophy</w:t>
            </w:r>
          </w:p>
        </w:tc>
        <w:tc>
          <w:tcPr>
            <w:tcW w:w="1133" w:type="dxa"/>
          </w:tcPr>
          <w:p w14:paraId="36D941F9" w14:textId="327B6566" w:rsidR="00C20EF2" w:rsidRDefault="009E7478" w:rsidP="00C20EF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47C4AD39" w14:textId="2D16340A" w:rsidR="00C20EF2" w:rsidRDefault="001B2B36" w:rsidP="00C20EF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5A3F08EA" w14:textId="77777777" w:rsidTr="00C20EF2">
        <w:trPr>
          <w:trHeight w:val="275"/>
        </w:trPr>
        <w:tc>
          <w:tcPr>
            <w:tcW w:w="530" w:type="dxa"/>
          </w:tcPr>
          <w:p w14:paraId="3C743198" w14:textId="5BAEE68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2B36">
              <w:rPr>
                <w:b/>
                <w:sz w:val="24"/>
              </w:rPr>
              <w:t>4</w:t>
            </w:r>
          </w:p>
        </w:tc>
        <w:tc>
          <w:tcPr>
            <w:tcW w:w="5816" w:type="dxa"/>
          </w:tcPr>
          <w:p w14:paraId="509F7985" w14:textId="3F1B9105" w:rsidR="00C20EF2" w:rsidRDefault="00514777" w:rsidP="00C20EF2">
            <w:pPr>
              <w:pStyle w:val="TableParagraph"/>
              <w:rPr>
                <w:sz w:val="24"/>
              </w:rPr>
            </w:pPr>
            <w:r>
              <w:t>Concept of swadeshi and its significance in Gandhi’s economic thought</w:t>
            </w:r>
          </w:p>
        </w:tc>
        <w:tc>
          <w:tcPr>
            <w:tcW w:w="1133" w:type="dxa"/>
          </w:tcPr>
          <w:p w14:paraId="1105D356" w14:textId="68B198DC" w:rsidR="00C20EF2" w:rsidRDefault="009E7478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278952ED" w14:textId="47D72665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4AEDBAAB" w14:textId="77777777" w:rsidTr="00C20EF2">
        <w:trPr>
          <w:trHeight w:val="275"/>
        </w:trPr>
        <w:tc>
          <w:tcPr>
            <w:tcW w:w="530" w:type="dxa"/>
          </w:tcPr>
          <w:p w14:paraId="3F45E967" w14:textId="18147817" w:rsidR="00C20EF2" w:rsidRDefault="00C20EF2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B2B36">
              <w:rPr>
                <w:b/>
                <w:sz w:val="24"/>
              </w:rPr>
              <w:t>5</w:t>
            </w:r>
          </w:p>
        </w:tc>
        <w:tc>
          <w:tcPr>
            <w:tcW w:w="5816" w:type="dxa"/>
          </w:tcPr>
          <w:p w14:paraId="7817D993" w14:textId="59E938DF" w:rsidR="00C20EF2" w:rsidRDefault="00514777" w:rsidP="00C20EF2">
            <w:pPr>
              <w:pStyle w:val="TableParagraph"/>
              <w:rPr>
                <w:sz w:val="24"/>
              </w:rPr>
            </w:pPr>
            <w:r>
              <w:t xml:space="preserve">Analysis of Gandhi’s critique of modern industrial </w:t>
            </w:r>
            <w:r>
              <w:t>capitalism and</w:t>
            </w:r>
            <w:r>
              <w:t xml:space="preserve"> his advocacy for decentralized village economies</w:t>
            </w:r>
          </w:p>
        </w:tc>
        <w:tc>
          <w:tcPr>
            <w:tcW w:w="1133" w:type="dxa"/>
          </w:tcPr>
          <w:p w14:paraId="4602CF58" w14:textId="5469301B" w:rsidR="00C20EF2" w:rsidRDefault="009E7478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74D92F05" w14:textId="23E8C477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66E9CCB7" w14:textId="77777777" w:rsidTr="00C20EF2">
        <w:trPr>
          <w:trHeight w:val="275"/>
        </w:trPr>
        <w:tc>
          <w:tcPr>
            <w:tcW w:w="9786" w:type="dxa"/>
            <w:gridSpan w:val="5"/>
          </w:tcPr>
          <w:p w14:paraId="0650DAE2" w14:textId="0DBE3053" w:rsidR="00C20EF2" w:rsidRDefault="00C20EF2" w:rsidP="001B2B36">
            <w:pPr>
              <w:pStyle w:val="TableParagraph"/>
              <w:spacing w:line="255" w:lineRule="exact"/>
              <w:ind w:left="0" w:right="-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  <w:r w:rsidR="00627167">
              <w:rPr>
                <w:b/>
                <w:sz w:val="24"/>
              </w:rPr>
              <w:t>V</w:t>
            </w:r>
            <w:r w:rsidR="001B2B36">
              <w:rPr>
                <w:b/>
                <w:sz w:val="24"/>
              </w:rPr>
              <w:t xml:space="preserve"> </w:t>
            </w:r>
            <w:r w:rsidR="001B2B36">
              <w:rPr>
                <w:b/>
                <w:bCs/>
              </w:rPr>
              <w:t>Post Independence Economic Thinkers</w:t>
            </w:r>
          </w:p>
        </w:tc>
      </w:tr>
      <w:tr w:rsidR="00C20EF2" w14:paraId="52BA979B" w14:textId="77777777" w:rsidTr="00C20EF2">
        <w:trPr>
          <w:trHeight w:val="275"/>
        </w:trPr>
        <w:tc>
          <w:tcPr>
            <w:tcW w:w="530" w:type="dxa"/>
          </w:tcPr>
          <w:p w14:paraId="325F86A9" w14:textId="02950FE1" w:rsidR="00C20EF2" w:rsidRDefault="001B2B36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816" w:type="dxa"/>
          </w:tcPr>
          <w:p w14:paraId="15BDD6BE" w14:textId="01BDA0F8" w:rsidR="00C20EF2" w:rsidRDefault="001B2B36" w:rsidP="00C20EF2">
            <w:pPr>
              <w:pStyle w:val="TableParagraph"/>
              <w:rPr>
                <w:sz w:val="24"/>
              </w:rPr>
            </w:pPr>
            <w:r w:rsidRPr="003430AE">
              <w:rPr>
                <w:bCs/>
                <w:lang w:val="en-GB"/>
              </w:rPr>
              <w:t xml:space="preserve">Analysis of B R Ambedkar’s </w:t>
            </w:r>
            <w:r>
              <w:rPr>
                <w:bCs/>
                <w:lang w:val="en-GB"/>
              </w:rPr>
              <w:t>economic thought and his focus on social justice and equality</w:t>
            </w:r>
          </w:p>
        </w:tc>
        <w:tc>
          <w:tcPr>
            <w:tcW w:w="1133" w:type="dxa"/>
          </w:tcPr>
          <w:p w14:paraId="2EE3E63B" w14:textId="6DE8FAEF" w:rsidR="00C20EF2" w:rsidRDefault="001B2B36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7" w:type="dxa"/>
            <w:gridSpan w:val="2"/>
          </w:tcPr>
          <w:p w14:paraId="7804298A" w14:textId="33C5BF8E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1182694B" w14:textId="77777777" w:rsidTr="00C20EF2">
        <w:trPr>
          <w:trHeight w:val="275"/>
        </w:trPr>
        <w:tc>
          <w:tcPr>
            <w:tcW w:w="530" w:type="dxa"/>
          </w:tcPr>
          <w:p w14:paraId="5B56F48B" w14:textId="27FCF469" w:rsidR="00C20EF2" w:rsidRDefault="001B2B36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816" w:type="dxa"/>
          </w:tcPr>
          <w:p w14:paraId="31F04D2B" w14:textId="63BDB669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bCs/>
                <w:lang w:val="en-GB"/>
              </w:rPr>
              <w:t>Jawaharlal Nehru’s economic vision for India and his ideas on industrialization</w:t>
            </w:r>
          </w:p>
        </w:tc>
        <w:tc>
          <w:tcPr>
            <w:tcW w:w="1133" w:type="dxa"/>
          </w:tcPr>
          <w:p w14:paraId="6ACD27D6" w14:textId="502FF929" w:rsidR="00C20EF2" w:rsidRDefault="001B2B36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5B7E25F1" w14:textId="44527883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14832C8A" w14:textId="77777777" w:rsidTr="00C20EF2">
        <w:trPr>
          <w:trHeight w:val="275"/>
        </w:trPr>
        <w:tc>
          <w:tcPr>
            <w:tcW w:w="530" w:type="dxa"/>
          </w:tcPr>
          <w:p w14:paraId="530E1472" w14:textId="7AEE04C8" w:rsidR="00C20EF2" w:rsidRDefault="001B2B36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816" w:type="dxa"/>
          </w:tcPr>
          <w:p w14:paraId="5E334E13" w14:textId="1DEFA5F3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bCs/>
                <w:lang w:val="en-GB"/>
              </w:rPr>
              <w:t>Understanding the economic ideas of P C Mahalanobis and his role in shaping India’s planning process</w:t>
            </w:r>
          </w:p>
        </w:tc>
        <w:tc>
          <w:tcPr>
            <w:tcW w:w="1133" w:type="dxa"/>
          </w:tcPr>
          <w:p w14:paraId="714727FC" w14:textId="77777777"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7" w:type="dxa"/>
            <w:gridSpan w:val="2"/>
          </w:tcPr>
          <w:p w14:paraId="51D5DCC4" w14:textId="2AE60FD5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7F5BC91E" w14:textId="77777777" w:rsidTr="00C20EF2">
        <w:trPr>
          <w:trHeight w:val="275"/>
        </w:trPr>
        <w:tc>
          <w:tcPr>
            <w:tcW w:w="9786" w:type="dxa"/>
            <w:gridSpan w:val="5"/>
          </w:tcPr>
          <w:p w14:paraId="745516E2" w14:textId="4FD1D982" w:rsidR="00C20EF2" w:rsidRDefault="00C20EF2" w:rsidP="001B2B36">
            <w:pPr>
              <w:pStyle w:val="TableParagraph"/>
              <w:ind w:left="4192" w:hanging="4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</w:t>
            </w:r>
            <w:r w:rsidR="00627167">
              <w:rPr>
                <w:b/>
                <w:sz w:val="24"/>
              </w:rPr>
              <w:t>V</w:t>
            </w:r>
            <w:r w:rsidR="001B2B36">
              <w:rPr>
                <w:b/>
                <w:sz w:val="24"/>
              </w:rPr>
              <w:t xml:space="preserve"> </w:t>
            </w:r>
            <w:r w:rsidR="001B2B36">
              <w:rPr>
                <w:b/>
                <w:szCs w:val="24"/>
                <w:lang w:val="en-GB"/>
              </w:rPr>
              <w:t>Contemporary Indian Thinkers</w:t>
            </w:r>
          </w:p>
        </w:tc>
      </w:tr>
      <w:tr w:rsidR="00C20EF2" w14:paraId="5824DAC7" w14:textId="77777777" w:rsidTr="00C20EF2">
        <w:trPr>
          <w:trHeight w:val="278"/>
        </w:trPr>
        <w:tc>
          <w:tcPr>
            <w:tcW w:w="530" w:type="dxa"/>
          </w:tcPr>
          <w:p w14:paraId="7F3F8F30" w14:textId="207F46E5" w:rsidR="00C20EF2" w:rsidRDefault="001B2B36" w:rsidP="00C20EF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816" w:type="dxa"/>
          </w:tcPr>
          <w:p w14:paraId="4465180D" w14:textId="77C29053" w:rsidR="00C20EF2" w:rsidRDefault="001B2B36" w:rsidP="00C20EF2">
            <w:pPr>
              <w:pStyle w:val="TableParagraph"/>
              <w:spacing w:line="258" w:lineRule="exact"/>
              <w:rPr>
                <w:sz w:val="24"/>
              </w:rPr>
            </w:pPr>
            <w:r w:rsidRPr="0042489F">
              <w:rPr>
                <w:bCs/>
                <w:szCs w:val="24"/>
                <w:lang w:val="en-GB"/>
              </w:rPr>
              <w:t>Bhagwati’s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42489F">
              <w:rPr>
                <w:bCs/>
                <w:szCs w:val="24"/>
                <w:lang w:val="en-GB"/>
              </w:rPr>
              <w:t>ideas on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42489F">
              <w:rPr>
                <w:bCs/>
                <w:szCs w:val="24"/>
                <w:lang w:val="en-GB"/>
              </w:rPr>
              <w:t>economic development, international trade, foreign aid, and immigration</w:t>
            </w:r>
          </w:p>
        </w:tc>
        <w:tc>
          <w:tcPr>
            <w:tcW w:w="1133" w:type="dxa"/>
          </w:tcPr>
          <w:p w14:paraId="75588F0C" w14:textId="77777777" w:rsidR="00C20EF2" w:rsidRDefault="00C20EF2" w:rsidP="00C20EF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6174C7E1" w14:textId="55C91690" w:rsidR="00C20EF2" w:rsidRDefault="001B2B36" w:rsidP="00C20EF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407A9444" w14:textId="77777777" w:rsidTr="00C20EF2">
        <w:trPr>
          <w:trHeight w:val="275"/>
        </w:trPr>
        <w:tc>
          <w:tcPr>
            <w:tcW w:w="530" w:type="dxa"/>
          </w:tcPr>
          <w:p w14:paraId="18E9EE8B" w14:textId="6E3DA7AF" w:rsidR="00C20EF2" w:rsidRDefault="001B2B36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816" w:type="dxa"/>
          </w:tcPr>
          <w:p w14:paraId="617113B3" w14:textId="1A770056" w:rsidR="00C20EF2" w:rsidRDefault="001B2B36" w:rsidP="00C20EF2">
            <w:pPr>
              <w:pStyle w:val="TableParagraph"/>
              <w:rPr>
                <w:sz w:val="24"/>
              </w:rPr>
            </w:pPr>
            <w:r w:rsidRPr="007A45D2">
              <w:rPr>
                <w:bCs/>
                <w:szCs w:val="24"/>
                <w:lang w:val="en-GB"/>
              </w:rPr>
              <w:t xml:space="preserve">Sen’s Capability </w:t>
            </w:r>
            <w:r>
              <w:rPr>
                <w:bCs/>
                <w:szCs w:val="24"/>
                <w:lang w:val="en-GB"/>
              </w:rPr>
              <w:t xml:space="preserve">Approach, </w:t>
            </w:r>
            <w:r w:rsidRPr="007A45D2">
              <w:rPr>
                <w:bCs/>
                <w:szCs w:val="24"/>
                <w:lang w:val="en-GB"/>
              </w:rPr>
              <w:t>Poverty and Famines</w:t>
            </w:r>
            <w:r>
              <w:rPr>
                <w:bCs/>
                <w:szCs w:val="24"/>
                <w:lang w:val="en-GB"/>
              </w:rPr>
              <w:t>,</w:t>
            </w:r>
            <w:r w:rsidRPr="007A45D2">
              <w:rPr>
                <w:bCs/>
                <w:szCs w:val="24"/>
                <w:lang w:val="en-GB"/>
              </w:rPr>
              <w:t xml:space="preserve"> Poverty and Inequality,</w:t>
            </w:r>
            <w:r>
              <w:rPr>
                <w:bCs/>
                <w:szCs w:val="24"/>
                <w:lang w:val="en-GB"/>
              </w:rPr>
              <w:t xml:space="preserve"> </w:t>
            </w:r>
            <w:r w:rsidRPr="007A45D2">
              <w:rPr>
                <w:bCs/>
                <w:szCs w:val="24"/>
                <w:lang w:val="en-GB"/>
              </w:rPr>
              <w:t>Entitlement</w:t>
            </w:r>
            <w:r>
              <w:rPr>
                <w:bCs/>
                <w:szCs w:val="24"/>
                <w:lang w:val="en-GB"/>
              </w:rPr>
              <w:t xml:space="preserve">, </w:t>
            </w:r>
            <w:r w:rsidRPr="007A45D2">
              <w:rPr>
                <w:bCs/>
                <w:szCs w:val="24"/>
                <w:lang w:val="en-GB"/>
              </w:rPr>
              <w:t>Choice of Technique</w:t>
            </w:r>
          </w:p>
        </w:tc>
        <w:tc>
          <w:tcPr>
            <w:tcW w:w="1133" w:type="dxa"/>
          </w:tcPr>
          <w:p w14:paraId="4A0DA5A0" w14:textId="4D951EDB" w:rsidR="00C20EF2" w:rsidRDefault="001B2B36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0897BEAC" w14:textId="1E736EC7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1831E765" w14:textId="77777777" w:rsidTr="00C20EF2">
        <w:trPr>
          <w:trHeight w:val="275"/>
        </w:trPr>
        <w:tc>
          <w:tcPr>
            <w:tcW w:w="530" w:type="dxa"/>
          </w:tcPr>
          <w:p w14:paraId="3996CEFE" w14:textId="75B34220" w:rsidR="00C20EF2" w:rsidRDefault="00D87E8E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B2B36">
              <w:rPr>
                <w:b/>
                <w:sz w:val="24"/>
              </w:rPr>
              <w:t>1</w:t>
            </w:r>
          </w:p>
        </w:tc>
        <w:tc>
          <w:tcPr>
            <w:tcW w:w="5816" w:type="dxa"/>
          </w:tcPr>
          <w:p w14:paraId="698FBB64" w14:textId="04252778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bCs/>
                <w:szCs w:val="24"/>
                <w:lang w:val="en-GB"/>
              </w:rPr>
              <w:t>Banerjee’s experimental approach to alleviate global poverty</w:t>
            </w:r>
          </w:p>
        </w:tc>
        <w:tc>
          <w:tcPr>
            <w:tcW w:w="1133" w:type="dxa"/>
          </w:tcPr>
          <w:p w14:paraId="4A14D25B" w14:textId="77777777"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1BD6BD89" w14:textId="4D6D8150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69C38166" w14:textId="77777777" w:rsidTr="00C20EF2">
        <w:trPr>
          <w:trHeight w:val="275"/>
        </w:trPr>
        <w:tc>
          <w:tcPr>
            <w:tcW w:w="530" w:type="dxa"/>
          </w:tcPr>
          <w:p w14:paraId="4D86D120" w14:textId="79C4BB15" w:rsidR="00C20EF2" w:rsidRDefault="001B2B36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816" w:type="dxa"/>
          </w:tcPr>
          <w:p w14:paraId="4811A4BF" w14:textId="78E769F4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bCs/>
                <w:szCs w:val="24"/>
                <w:lang w:val="en-GB"/>
              </w:rPr>
              <w:t xml:space="preserve">Kaushik Basu’s </w:t>
            </w:r>
            <w:r>
              <w:t xml:space="preserve">ideas on </w:t>
            </w:r>
            <w:r w:rsidRPr="000B5705">
              <w:rPr>
                <w:bCs/>
                <w:szCs w:val="24"/>
                <w:lang w:val="en-GB"/>
              </w:rPr>
              <w:t>development economics, welfare economics</w:t>
            </w:r>
          </w:p>
        </w:tc>
        <w:tc>
          <w:tcPr>
            <w:tcW w:w="1133" w:type="dxa"/>
          </w:tcPr>
          <w:p w14:paraId="67EA1158" w14:textId="77777777" w:rsidR="00C20EF2" w:rsidRDefault="00DF517D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19A854A2" w14:textId="7D06BCAA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21964FF0" w14:textId="77777777" w:rsidTr="00C20EF2">
        <w:trPr>
          <w:trHeight w:val="275"/>
        </w:trPr>
        <w:tc>
          <w:tcPr>
            <w:tcW w:w="530" w:type="dxa"/>
          </w:tcPr>
          <w:p w14:paraId="0C4808E3" w14:textId="481D622F" w:rsidR="00C20EF2" w:rsidRDefault="001B2B36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816" w:type="dxa"/>
          </w:tcPr>
          <w:p w14:paraId="4289B658" w14:textId="3EE52C75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bCs/>
                <w:szCs w:val="24"/>
                <w:lang w:val="en-GB"/>
              </w:rPr>
              <w:t>Manmohan Singh and Economic Reforms of India</w:t>
            </w:r>
          </w:p>
        </w:tc>
        <w:tc>
          <w:tcPr>
            <w:tcW w:w="1133" w:type="dxa"/>
          </w:tcPr>
          <w:p w14:paraId="38252B8E" w14:textId="77777777" w:rsidR="00C20EF2" w:rsidRDefault="00C20EF2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7" w:type="dxa"/>
            <w:gridSpan w:val="2"/>
          </w:tcPr>
          <w:p w14:paraId="0504BB69" w14:textId="0680C776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C20EF2" w14:paraId="23D5188B" w14:textId="77777777" w:rsidTr="00C20EF2">
        <w:trPr>
          <w:trHeight w:val="275"/>
        </w:trPr>
        <w:tc>
          <w:tcPr>
            <w:tcW w:w="530" w:type="dxa"/>
          </w:tcPr>
          <w:p w14:paraId="1E8564C9" w14:textId="0025856B" w:rsidR="00C20EF2" w:rsidRDefault="001B2B36" w:rsidP="00C20EF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816" w:type="dxa"/>
          </w:tcPr>
          <w:p w14:paraId="7E782824" w14:textId="5626429E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bCs/>
                <w:szCs w:val="24"/>
                <w:lang w:val="en-GB"/>
              </w:rPr>
              <w:t>An overview of current debates and emerging trends in Indian economic thought</w:t>
            </w:r>
          </w:p>
        </w:tc>
        <w:tc>
          <w:tcPr>
            <w:tcW w:w="1133" w:type="dxa"/>
          </w:tcPr>
          <w:p w14:paraId="62A8E4F6" w14:textId="273871BE" w:rsidR="00C20EF2" w:rsidRDefault="001B2B36" w:rsidP="00C20EF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7" w:type="dxa"/>
            <w:gridSpan w:val="2"/>
          </w:tcPr>
          <w:p w14:paraId="0464A330" w14:textId="1570BD88" w:rsidR="00C20EF2" w:rsidRDefault="001B2B36" w:rsidP="00C20E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</w:tbl>
    <w:p w14:paraId="74868F33" w14:textId="77777777" w:rsidR="00A74F22" w:rsidRPr="00DF517D" w:rsidRDefault="00DF517D">
      <w:pPr>
        <w:rPr>
          <w:b/>
        </w:rPr>
      </w:pPr>
      <w:r w:rsidRPr="00DF517D">
        <w:rPr>
          <w:b/>
        </w:rPr>
        <w:lastRenderedPageBreak/>
        <w:t>Text/ References Books</w:t>
      </w:r>
    </w:p>
    <w:p w14:paraId="693094CE" w14:textId="77777777" w:rsidR="00DF517D" w:rsidRDefault="00DF517D"/>
    <w:p w14:paraId="52CA4EAE" w14:textId="60697057" w:rsidR="001B2B36" w:rsidRDefault="001B2B36" w:rsidP="001B2B3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T1: </w:t>
      </w:r>
      <w:r w:rsidRPr="000B5705">
        <w:rPr>
          <w:sz w:val="24"/>
          <w:szCs w:val="24"/>
        </w:rPr>
        <w:t xml:space="preserve">Dasgupta, A K (1993) </w:t>
      </w:r>
      <w:r w:rsidRPr="00C20024">
        <w:rPr>
          <w:i/>
          <w:sz w:val="24"/>
          <w:szCs w:val="24"/>
        </w:rPr>
        <w:t xml:space="preserve">A history of Indian </w:t>
      </w:r>
      <w:r>
        <w:rPr>
          <w:i/>
          <w:sz w:val="24"/>
          <w:szCs w:val="24"/>
        </w:rPr>
        <w:t>E</w:t>
      </w:r>
      <w:r w:rsidRPr="00C20024">
        <w:rPr>
          <w:i/>
          <w:sz w:val="24"/>
          <w:szCs w:val="24"/>
        </w:rPr>
        <w:t xml:space="preserve">conomic </w:t>
      </w:r>
      <w:r>
        <w:rPr>
          <w:i/>
          <w:sz w:val="24"/>
          <w:szCs w:val="24"/>
        </w:rPr>
        <w:t>T</w:t>
      </w:r>
      <w:r w:rsidRPr="00C20024">
        <w:rPr>
          <w:i/>
          <w:sz w:val="24"/>
          <w:szCs w:val="24"/>
        </w:rPr>
        <w:t>hought</w:t>
      </w:r>
      <w:r w:rsidRPr="000B57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B5705">
        <w:rPr>
          <w:sz w:val="24"/>
          <w:szCs w:val="24"/>
        </w:rPr>
        <w:t>Routledge</w:t>
      </w:r>
      <w:r>
        <w:rPr>
          <w:sz w:val="24"/>
          <w:szCs w:val="24"/>
        </w:rPr>
        <w:t xml:space="preserve"> </w:t>
      </w:r>
      <w:r w:rsidRPr="000B5705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0B5705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0B5705">
        <w:rPr>
          <w:sz w:val="24"/>
          <w:szCs w:val="24"/>
        </w:rPr>
        <w:t>fetter</w:t>
      </w:r>
      <w:r>
        <w:rPr>
          <w:sz w:val="24"/>
          <w:szCs w:val="24"/>
        </w:rPr>
        <w:t xml:space="preserve"> </w:t>
      </w:r>
      <w:r w:rsidRPr="000B5705">
        <w:rPr>
          <w:sz w:val="24"/>
          <w:szCs w:val="24"/>
        </w:rPr>
        <w:t>lane, London</w:t>
      </w:r>
    </w:p>
    <w:p w14:paraId="363946B9" w14:textId="77777777" w:rsidR="001B2B36" w:rsidRPr="00C20024" w:rsidRDefault="001B2B36" w:rsidP="001B2B36">
      <w:pPr>
        <w:pStyle w:val="ListParagraph"/>
        <w:tabs>
          <w:tab w:val="left" w:pos="940"/>
          <w:tab w:val="left" w:pos="941"/>
        </w:tabs>
        <w:ind w:left="360" w:firstLine="0"/>
        <w:rPr>
          <w:sz w:val="8"/>
          <w:szCs w:val="24"/>
        </w:rPr>
      </w:pPr>
    </w:p>
    <w:p w14:paraId="4E5B02B2" w14:textId="4518404B" w:rsidR="001B2B36" w:rsidRPr="00C20024" w:rsidRDefault="001B2B36" w:rsidP="001B2B3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i/>
          <w:sz w:val="24"/>
          <w:szCs w:val="24"/>
        </w:rPr>
      </w:pPr>
      <w:r>
        <w:rPr>
          <w:sz w:val="24"/>
          <w:szCs w:val="24"/>
        </w:rPr>
        <w:t xml:space="preserve">T2: </w:t>
      </w:r>
      <w:r w:rsidRPr="000B5705">
        <w:rPr>
          <w:sz w:val="24"/>
          <w:szCs w:val="24"/>
        </w:rPr>
        <w:t xml:space="preserve">Panchmukhi VR (2002) </w:t>
      </w:r>
      <w:r w:rsidRPr="00C20024">
        <w:rPr>
          <w:i/>
          <w:sz w:val="24"/>
          <w:szCs w:val="24"/>
        </w:rPr>
        <w:t>Indian Classical Thoughts on Econ</w:t>
      </w:r>
      <w:r>
        <w:rPr>
          <w:i/>
          <w:sz w:val="24"/>
          <w:szCs w:val="24"/>
        </w:rPr>
        <w:t xml:space="preserve">omic Development and Management, </w:t>
      </w:r>
      <w:r w:rsidRPr="00C20024">
        <w:rPr>
          <w:sz w:val="24"/>
          <w:szCs w:val="24"/>
        </w:rPr>
        <w:t>Bookwell Publications. India</w:t>
      </w:r>
    </w:p>
    <w:p w14:paraId="14833830" w14:textId="77777777" w:rsidR="001B2B36" w:rsidRPr="00C20024" w:rsidRDefault="001B2B36" w:rsidP="001B2B36">
      <w:pPr>
        <w:pStyle w:val="ListParagraph"/>
        <w:tabs>
          <w:tab w:val="left" w:pos="940"/>
          <w:tab w:val="left" w:pos="941"/>
        </w:tabs>
        <w:ind w:left="360" w:firstLine="0"/>
        <w:rPr>
          <w:i/>
          <w:sz w:val="10"/>
          <w:szCs w:val="24"/>
        </w:rPr>
      </w:pPr>
    </w:p>
    <w:p w14:paraId="090F54E5" w14:textId="39F04C73" w:rsidR="001B2B36" w:rsidRPr="000B5705" w:rsidRDefault="001B2B36" w:rsidP="001B2B36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T3: </w:t>
      </w:r>
      <w:r w:rsidRPr="000B5705">
        <w:rPr>
          <w:sz w:val="24"/>
          <w:szCs w:val="24"/>
        </w:rPr>
        <w:t xml:space="preserve">Bhuleshkar A V (1969) </w:t>
      </w:r>
      <w:r w:rsidRPr="00C20024">
        <w:rPr>
          <w:i/>
          <w:sz w:val="24"/>
          <w:szCs w:val="24"/>
        </w:rPr>
        <w:t>Indian Economic Thought and Development</w:t>
      </w:r>
      <w:r w:rsidRPr="000B5705">
        <w:rPr>
          <w:sz w:val="24"/>
          <w:szCs w:val="24"/>
        </w:rPr>
        <w:t>, C Hurst &amp; Co Publishers Ltd</w:t>
      </w:r>
    </w:p>
    <w:p w14:paraId="686B9BF9" w14:textId="77777777" w:rsidR="00C20EF2" w:rsidRDefault="00C20EF2" w:rsidP="001B2B36"/>
    <w:sectPr w:rsidR="00C20EF2" w:rsidSect="00A74F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835"/>
    <w:multiLevelType w:val="hybridMultilevel"/>
    <w:tmpl w:val="D21E8122"/>
    <w:lvl w:ilvl="0" w:tplc="5EE4B1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0944B2A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2" w:tplc="0E42434A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3" w:tplc="C32853AC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4" w:tplc="7B7E256E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5" w:tplc="334AE930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88B4E1C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2AF2F1DC">
      <w:numFmt w:val="bullet"/>
      <w:lvlText w:val="•"/>
      <w:lvlJc w:val="left"/>
      <w:pPr>
        <w:ind w:left="6887" w:hanging="360"/>
      </w:pPr>
      <w:rPr>
        <w:rFonts w:hint="default"/>
        <w:lang w:val="en-US" w:eastAsia="en-US" w:bidi="ar-SA"/>
      </w:rPr>
    </w:lvl>
    <w:lvl w:ilvl="8" w:tplc="155248EC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num w:numId="1" w16cid:durableId="74187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EF2"/>
    <w:rsid w:val="001158E4"/>
    <w:rsid w:val="001B2B36"/>
    <w:rsid w:val="0037371A"/>
    <w:rsid w:val="00514777"/>
    <w:rsid w:val="005526E5"/>
    <w:rsid w:val="005762A2"/>
    <w:rsid w:val="00627167"/>
    <w:rsid w:val="0069726F"/>
    <w:rsid w:val="006E02F3"/>
    <w:rsid w:val="007727A3"/>
    <w:rsid w:val="0081135A"/>
    <w:rsid w:val="009A64F8"/>
    <w:rsid w:val="009B2ED7"/>
    <w:rsid w:val="009E7478"/>
    <w:rsid w:val="00A74F22"/>
    <w:rsid w:val="00BC5BE5"/>
    <w:rsid w:val="00C00837"/>
    <w:rsid w:val="00C20EF2"/>
    <w:rsid w:val="00C40C8D"/>
    <w:rsid w:val="00D87E8E"/>
    <w:rsid w:val="00DE10F6"/>
    <w:rsid w:val="00DF517D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837D"/>
  <w15:docId w15:val="{728EDA28-5F21-4C16-A683-3CC9F481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0EF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EF2"/>
    <w:pPr>
      <w:spacing w:line="256" w:lineRule="exact"/>
      <w:ind w:left="108"/>
    </w:pPr>
  </w:style>
  <w:style w:type="paragraph" w:styleId="ListParagraph">
    <w:name w:val="List Paragraph"/>
    <w:basedOn w:val="Normal"/>
    <w:uiPriority w:val="1"/>
    <w:qFormat/>
    <w:rsid w:val="001B2B36"/>
    <w:pPr>
      <w:ind w:left="9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pc</cp:lastModifiedBy>
  <cp:revision>12</cp:revision>
  <dcterms:created xsi:type="dcterms:W3CDTF">2023-08-04T08:12:00Z</dcterms:created>
  <dcterms:modified xsi:type="dcterms:W3CDTF">2023-08-09T06:16:00Z</dcterms:modified>
</cp:coreProperties>
</file>