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E3F" w:rsidRDefault="00857E3F">
      <w:r>
        <w:t>Name : Dr Gopal Krishan</w:t>
      </w:r>
    </w:p>
    <w:p w:rsidR="00857E3F" w:rsidRDefault="004C1F27">
      <w:r>
        <w:t>Designation:</w:t>
      </w:r>
      <w:r w:rsidR="00857E3F">
        <w:t xml:space="preserve">  Associate Professor of Public Policy and Public Administration </w:t>
      </w:r>
    </w:p>
    <w:p w:rsidR="00857E3F" w:rsidRDefault="00857E3F">
      <w:r>
        <w:t>Deptt:     P</w:t>
      </w:r>
      <w:r w:rsidR="004C1F27">
        <w:t xml:space="preserve">ublic </w:t>
      </w:r>
      <w:r>
        <w:t>P</w:t>
      </w:r>
      <w:r w:rsidR="004C1F27">
        <w:t xml:space="preserve">olicy and </w:t>
      </w:r>
      <w:r>
        <w:t>P</w:t>
      </w:r>
      <w:r w:rsidR="004C1F27">
        <w:t xml:space="preserve">ublic </w:t>
      </w:r>
      <w:r>
        <w:t>A</w:t>
      </w:r>
      <w:r w:rsidR="004C1F27">
        <w:t>dministration</w:t>
      </w:r>
    </w:p>
    <w:p w:rsidR="00857E3F" w:rsidRDefault="00857E3F">
      <w:r>
        <w:t>Mob +91-9797763129</w:t>
      </w:r>
    </w:p>
    <w:p w:rsidR="00857E3F" w:rsidRDefault="00857E3F">
      <w:r>
        <w:t>Email – gopal.pppa@cujammu.ac.in</w:t>
      </w:r>
    </w:p>
    <w:p w:rsidR="00857E3F" w:rsidRDefault="00857E3F"/>
    <w:p w:rsidR="004B0BAC" w:rsidRPr="00857E3F" w:rsidRDefault="004B0BAC">
      <w:pPr>
        <w:rPr>
          <w:b/>
        </w:rPr>
      </w:pPr>
      <w:r w:rsidRPr="00857E3F">
        <w:rPr>
          <w:b/>
        </w:rPr>
        <w:t xml:space="preserve">Educational Qualifications </w:t>
      </w:r>
    </w:p>
    <w:p w:rsidR="00D93AF1" w:rsidRDefault="004B0BAC">
      <w:r>
        <w:t>B.A. (Hons.) - Political Science</w:t>
      </w:r>
    </w:p>
    <w:p w:rsidR="004B0BAC" w:rsidRDefault="004B0BAC">
      <w:r>
        <w:t>M.A.- Political Science</w:t>
      </w:r>
    </w:p>
    <w:p w:rsidR="004B0BAC" w:rsidRDefault="004B0BAC">
      <w:r>
        <w:t>UGC-NET - Political Science</w:t>
      </w:r>
    </w:p>
    <w:p w:rsidR="004B0BAC" w:rsidRDefault="004B0BAC">
      <w:r>
        <w:t>UGC-NET - Human Rights and Duties</w:t>
      </w:r>
    </w:p>
    <w:p w:rsidR="004B0BAC" w:rsidRDefault="004B0BAC">
      <w:r>
        <w:t>PhD -</w:t>
      </w:r>
      <w:r w:rsidR="00ED589C">
        <w:t xml:space="preserve"> </w:t>
      </w:r>
      <w:r>
        <w:t>Political Science, Panjab University, Chandigarh</w:t>
      </w:r>
    </w:p>
    <w:p w:rsidR="00857E3F" w:rsidRDefault="00857E3F"/>
    <w:p w:rsidR="00ED589C" w:rsidRDefault="00ED589C">
      <w:r>
        <w:t>Academic Interests</w:t>
      </w:r>
    </w:p>
    <w:p w:rsidR="00ED589C" w:rsidRDefault="00ED589C">
      <w:r>
        <w:t>Constitutional Law</w:t>
      </w:r>
    </w:p>
    <w:p w:rsidR="00ED589C" w:rsidRDefault="00ED589C">
      <w:r>
        <w:t>Labour Economics</w:t>
      </w:r>
    </w:p>
    <w:p w:rsidR="00ED589C" w:rsidRDefault="00ED589C">
      <w:r>
        <w:t>Indian Politics</w:t>
      </w:r>
    </w:p>
    <w:p w:rsidR="00ED589C" w:rsidRDefault="00ED589C">
      <w:r>
        <w:t>Public Policy –  Rural and Urban Upliftment</w:t>
      </w:r>
    </w:p>
    <w:p w:rsidR="00857E3F" w:rsidRDefault="00857E3F"/>
    <w:p w:rsidR="00ED589C" w:rsidRDefault="00ED589C">
      <w:r>
        <w:t>Experience in Years</w:t>
      </w:r>
    </w:p>
    <w:p w:rsidR="00ED589C" w:rsidRDefault="00ED589C">
      <w:r>
        <w:t>20 Years</w:t>
      </w:r>
    </w:p>
    <w:p w:rsidR="00ED589C" w:rsidRDefault="00ED589C"/>
    <w:p w:rsidR="00ED589C" w:rsidRDefault="00ED589C"/>
    <w:p w:rsidR="00ED589C" w:rsidRDefault="00ED589C"/>
    <w:sectPr w:rsidR="00ED589C" w:rsidSect="00D93A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B0BAC"/>
    <w:rsid w:val="004B0BAC"/>
    <w:rsid w:val="004C1F27"/>
    <w:rsid w:val="005D05A5"/>
    <w:rsid w:val="00857E3F"/>
    <w:rsid w:val="00D93AF1"/>
    <w:rsid w:val="00DF1891"/>
    <w:rsid w:val="00ED5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A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DIGITAL CENTRE</dc:creator>
  <cp:lastModifiedBy>DIGITAL CENTRE</cp:lastModifiedBy>
  <cp:revision>3</cp:revision>
  <dcterms:created xsi:type="dcterms:W3CDTF">2026-02-13T09:51:00Z</dcterms:created>
  <dcterms:modified xsi:type="dcterms:W3CDTF">2026-02-18T06:54:00Z</dcterms:modified>
</cp:coreProperties>
</file>