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7" w:rsidRPr="006A1051" w:rsidRDefault="00571FF7" w:rsidP="00571FF7">
      <w:pPr>
        <w:pStyle w:val="Title"/>
        <w:ind w:left="2160" w:firstLine="720"/>
        <w:jc w:val="left"/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-183515</wp:posOffset>
            </wp:positionV>
            <wp:extent cx="800100" cy="730885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2060"/>
          <w:w w:val="104"/>
          <w:sz w:val="32"/>
        </w:rPr>
        <w:t>Central University of Jammu</w:t>
      </w:r>
    </w:p>
    <w:p w:rsidR="00571FF7" w:rsidRDefault="00571FF7" w:rsidP="00571FF7">
      <w:pPr>
        <w:spacing w:before="12"/>
        <w:ind w:left="1094" w:right="387"/>
        <w:jc w:val="center"/>
        <w:rPr>
          <w:rFonts w:ascii="Arial" w:hAnsi="Arial"/>
          <w:sz w:val="26"/>
        </w:rPr>
      </w:pPr>
      <w:proofErr w:type="spellStart"/>
      <w:r>
        <w:rPr>
          <w:rFonts w:ascii="Arial" w:hAnsi="Arial"/>
          <w:color w:val="002060"/>
          <w:sz w:val="26"/>
        </w:rPr>
        <w:t>Rahya-Suchani</w:t>
      </w:r>
      <w:proofErr w:type="spellEnd"/>
      <w:r>
        <w:rPr>
          <w:rFonts w:ascii="Arial" w:hAnsi="Arial"/>
          <w:color w:val="002060"/>
          <w:sz w:val="26"/>
        </w:rPr>
        <w:t xml:space="preserve"> (</w:t>
      </w:r>
      <w:proofErr w:type="spellStart"/>
      <w:r>
        <w:rPr>
          <w:rFonts w:ascii="Arial" w:hAnsi="Arial"/>
          <w:color w:val="002060"/>
          <w:sz w:val="26"/>
        </w:rPr>
        <w:t>Bagla</w:t>
      </w:r>
      <w:proofErr w:type="spellEnd"/>
      <w:r>
        <w:rPr>
          <w:rFonts w:ascii="Arial" w:hAnsi="Arial"/>
          <w:color w:val="002060"/>
          <w:sz w:val="26"/>
        </w:rPr>
        <w:t>), District: Samba – 181143, Jammu (J&amp;K), India</w:t>
      </w:r>
    </w:p>
    <w:p w:rsidR="00571FF7" w:rsidRDefault="00571FF7" w:rsidP="00571FF7">
      <w:pPr>
        <w:spacing w:before="4" w:after="75"/>
        <w:ind w:left="1094" w:right="388"/>
        <w:jc w:val="center"/>
        <w:rPr>
          <w:rFonts w:ascii="Arial"/>
          <w:b/>
          <w:sz w:val="26"/>
        </w:rPr>
      </w:pPr>
      <w:r>
        <w:rPr>
          <w:rFonts w:ascii="Arial"/>
          <w:b/>
          <w:color w:val="002060"/>
          <w:sz w:val="26"/>
        </w:rPr>
        <w:t>Department of Tourism &amp; Travel Management</w:t>
      </w:r>
    </w:p>
    <w:p w:rsidR="00571FF7" w:rsidRDefault="000C0753" w:rsidP="00571FF7">
      <w:pPr>
        <w:pStyle w:val="BodyText"/>
        <w:spacing w:line="87" w:lineRule="exact"/>
        <w:ind w:left="-308"/>
        <w:rPr>
          <w:rFonts w:ascii="Arial"/>
          <w:b w:val="0"/>
          <w:sz w:val="8"/>
        </w:rPr>
      </w:pPr>
      <w:r w:rsidRPr="000C0753">
        <w:rPr>
          <w:rFonts w:ascii="Arial"/>
          <w:b w:val="0"/>
          <w:position w:val="-1"/>
          <w:sz w:val="8"/>
        </w:rPr>
      </w:r>
      <w:r w:rsidRPr="000C0753">
        <w:rPr>
          <w:rFonts w:ascii="Arial"/>
          <w:b w:val="0"/>
          <w:position w:val="-1"/>
          <w:sz w:val="8"/>
        </w:rPr>
        <w:pict>
          <v:group id="1027" o:spid="_x0000_s1026" style="width:553.65pt;height:4.3pt;mso-wrap-distance-left:0;mso-wrap-distance-right:0;mso-position-horizontal-relative:char;mso-position-vertical-relative:line" coordsize="11073,86">
            <v:shape id="1028" o:spid="_x0000_s1027" style="position:absolute;left:7;top:6;width:11058;height:72;visibility:visible" coordorigin="8,7" coordsize="11058,72" o:spt="100" adj="0,,0" path="m11065,13r-4,l11061,7,8,7r,6l8,73r,6l11062,79r,-6l11065,73r,-60xe" fillcolor="black" stroked="f">
              <v:stroke joinstyle="round"/>
              <v:formulas/>
              <v:path arrowok="t" o:connecttype="segments" textboxrect="8,7,11066,79"/>
            </v:shape>
            <v:shape id="1029" o:spid="_x0000_s1028" style="position:absolute;left:7;top:7;width:11058;height:71;visibility:visible" coordorigin="8,8" coordsize="11058,71" o:spt="100" adj="0,,0" path="m8,8r11045,l11059,8r6,5l11065,19r,48l11065,73r-6,6l11053,79,8,79e" filled="f">
              <v:stroke joinstyle="round"/>
              <v:formulas/>
              <v:path arrowok="t" o:connecttype="segments" textboxrect="8,8,11066,79"/>
            </v:shape>
            <w10:wrap type="none"/>
            <w10:anchorlock/>
          </v:group>
        </w:pict>
      </w:r>
    </w:p>
    <w:p w:rsidR="00571FF7" w:rsidRDefault="00571FF7" w:rsidP="00571FF7">
      <w:pPr>
        <w:pStyle w:val="BodyText"/>
        <w:spacing w:before="11"/>
        <w:rPr>
          <w:rFonts w:ascii="Arial"/>
          <w:sz w:val="23"/>
        </w:rPr>
      </w:pPr>
    </w:p>
    <w:p w:rsidR="00571FF7" w:rsidRDefault="000C0753" w:rsidP="00571FF7">
      <w:pPr>
        <w:pStyle w:val="Heading11"/>
        <w:spacing w:before="0"/>
        <w:ind w:left="1094" w:right="807"/>
        <w:jc w:val="center"/>
      </w:pPr>
      <w:r w:rsidRPr="000C0753">
        <w:pict>
          <v:rect id="1031" o:spid="_x0000_s1029" style="position:absolute;left:0;text-align:left;margin-left:226.2pt;margin-top:17.35pt;width:68.65pt;height:1.2pt;z-index:251660288;visibility:visible;mso-wrap-distance-left:0;mso-wrap-distance-right:0;mso-position-horizontal-relative:page" fillcolor="black" stroked="f">
            <w10:wrap anchorx="page"/>
          </v:rect>
        </w:pict>
      </w:r>
      <w:r w:rsidR="00571FF7">
        <w:t>2</w:t>
      </w:r>
      <w:r w:rsidR="00571FF7" w:rsidRPr="006A1051">
        <w:rPr>
          <w:vertAlign w:val="superscript"/>
        </w:rPr>
        <w:t>nd</w:t>
      </w:r>
      <w:r w:rsidR="00571FF7">
        <w:t xml:space="preserve"> Merit List (UR Category)</w:t>
      </w:r>
    </w:p>
    <w:p w:rsidR="00571FF7" w:rsidRDefault="00571FF7" w:rsidP="00571FF7">
      <w:pPr>
        <w:spacing w:before="90"/>
        <w:rPr>
          <w:b/>
          <w:sz w:val="24"/>
        </w:rPr>
      </w:pPr>
      <w:r>
        <w:rPr>
          <w:b/>
          <w:sz w:val="24"/>
        </w:rPr>
        <w:t>List of students who have been offered provisional admission to B. Voc Tourism Management</w:t>
      </w:r>
    </w:p>
    <w:p w:rsidR="00571FF7" w:rsidRDefault="00571FF7" w:rsidP="00571FF7">
      <w:pPr>
        <w:spacing w:before="2"/>
        <w:rPr>
          <w:b/>
        </w:rPr>
      </w:pPr>
    </w:p>
    <w:tbl>
      <w:tblPr>
        <w:tblW w:w="10483" w:type="dxa"/>
        <w:jc w:val="center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693"/>
        <w:gridCol w:w="3547"/>
        <w:gridCol w:w="2126"/>
        <w:gridCol w:w="1272"/>
      </w:tblGrid>
      <w:tr w:rsidR="00571FF7" w:rsidTr="0008499B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56"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FORM NUMBER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ROLL NUMBER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7" w:rsidRDefault="00571FF7" w:rsidP="0008499B">
            <w:pPr>
              <w:pStyle w:val="TableParagraph"/>
              <w:spacing w:before="6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CUJAM0008146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MR22010009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CUJAM0008327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SHAYAM MUKUND SHARMA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BR05020164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CUJAM0008996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UP18010103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CUJAM0008127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HARESH BHAGAT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DL01020023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CUJAM0009643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BARESHWAR SINGH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JK03010084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CUJAM0006743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GOWRI SHANKAR M 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TN14020053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CUJAM0007222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SHIVANSH GOLU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BR07020006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CUJAM0007898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KUMARI GUPTA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BR05020150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CUJAM0001419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VIKASH KUMAR SINGH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WB01010035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CUJAM0003318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SHOBHIT YADAV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UP12010090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CUJAM0009862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JOHN VIKAS RATNAM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TL01010304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CUJAM0003160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BHAVAPRABHAKAR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TN06010006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CUJAM0007734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SATYAM KUMAR TIWARY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JH03010050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712F7A" w:rsidTr="008C1C46">
        <w:trPr>
          <w:trHeight w:val="83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CUJAM0005077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 VERMA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UP18020012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CUJAM0008458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RIZVAN M 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KL15020007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CUJAM0008697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NAVNEET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Navneet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BR06010089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CUJAM0008739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PALAKURTHI AVINASH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AP17010082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CUJAM0004201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SYAM KRISHNA S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KL17010087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CUJAM0002753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JK02020028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712F7A" w:rsidTr="008C1C46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7A" w:rsidRDefault="00712F7A" w:rsidP="0008499B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CUJAM0002155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DHANANJAY PARMAR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JK02010288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7A" w:rsidRDefault="00712F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</w:tbl>
    <w:p w:rsidR="00571FF7" w:rsidRDefault="00571FF7" w:rsidP="00571FF7">
      <w:pPr>
        <w:spacing w:before="207"/>
        <w:ind w:right="730"/>
      </w:pPr>
      <w:proofErr w:type="spellStart"/>
      <w:proofErr w:type="gramStart"/>
      <w:r>
        <w:t>Sd</w:t>
      </w:r>
      <w:proofErr w:type="spellEnd"/>
      <w:proofErr w:type="gramEnd"/>
      <w:r>
        <w:t>/</w:t>
      </w:r>
    </w:p>
    <w:p w:rsidR="00571FF7" w:rsidRDefault="00571FF7" w:rsidP="00571FF7">
      <w:pPr>
        <w:spacing w:before="207"/>
        <w:ind w:right="730"/>
      </w:pPr>
      <w:r>
        <w:t>Admission Committee</w:t>
      </w:r>
    </w:p>
    <w:p w:rsidR="00571FF7" w:rsidRDefault="00571FF7" w:rsidP="00571FF7">
      <w:pPr>
        <w:spacing w:before="3" w:line="251" w:lineRule="exact"/>
      </w:pPr>
      <w:r>
        <w:t>Department of Tourism &amp; Travel Management</w:t>
      </w:r>
    </w:p>
    <w:p w:rsidR="00170BA3" w:rsidRDefault="00571FF7" w:rsidP="00571FF7">
      <w:pPr>
        <w:spacing w:before="207"/>
        <w:ind w:right="730"/>
      </w:pPr>
      <w:r>
        <w:t>Central University of Jammu</w:t>
      </w:r>
    </w:p>
    <w:sectPr w:rsidR="00170BA3" w:rsidSect="0017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FF7"/>
    <w:rsid w:val="000C0753"/>
    <w:rsid w:val="00170BA3"/>
    <w:rsid w:val="003F7754"/>
    <w:rsid w:val="00571FF7"/>
    <w:rsid w:val="00712F7A"/>
    <w:rsid w:val="007D183D"/>
    <w:rsid w:val="008F1501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71FF7"/>
    <w:pPr>
      <w:spacing w:before="54"/>
      <w:ind w:left="1094" w:right="809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"/>
    <w:rsid w:val="00571FF7"/>
    <w:rPr>
      <w:rFonts w:ascii="Arial" w:eastAsia="Arial" w:hAnsi="Arial" w:cs="Arial"/>
      <w:b/>
      <w:bCs/>
      <w:sz w:val="35"/>
      <w:szCs w:val="35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71FF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71FF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11">
    <w:name w:val="Heading 11"/>
    <w:basedOn w:val="Normal"/>
    <w:uiPriority w:val="1"/>
    <w:qFormat/>
    <w:rsid w:val="00571FF7"/>
    <w:pPr>
      <w:spacing w:before="90"/>
      <w:ind w:left="39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1FF7"/>
    <w:pPr>
      <w:spacing w:before="1"/>
      <w:ind w:left="136" w:right="1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Deftones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Thakur</dc:creator>
  <cp:keywords/>
  <dc:description/>
  <cp:lastModifiedBy>Rahul Thakur</cp:lastModifiedBy>
  <cp:revision>3</cp:revision>
  <dcterms:created xsi:type="dcterms:W3CDTF">2021-11-06T15:58:00Z</dcterms:created>
  <dcterms:modified xsi:type="dcterms:W3CDTF">2021-11-06T16:02:00Z</dcterms:modified>
</cp:coreProperties>
</file>