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61"/>
        <w:tblW w:w="14142" w:type="dxa"/>
        <w:tblLook w:val="04A0" w:firstRow="1" w:lastRow="0" w:firstColumn="1" w:lastColumn="0" w:noHBand="0" w:noVBand="1"/>
      </w:tblPr>
      <w:tblGrid>
        <w:gridCol w:w="1218"/>
        <w:gridCol w:w="4135"/>
        <w:gridCol w:w="4820"/>
        <w:gridCol w:w="3969"/>
      </w:tblGrid>
      <w:tr w:rsidR="00596678" w14:paraId="4CAF7FD7" w14:textId="77777777" w:rsidTr="00596678">
        <w:tc>
          <w:tcPr>
            <w:tcW w:w="1218" w:type="dxa"/>
          </w:tcPr>
          <w:p w14:paraId="413B4CF8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S.No.</w:t>
            </w:r>
          </w:p>
        </w:tc>
        <w:tc>
          <w:tcPr>
            <w:tcW w:w="4135" w:type="dxa"/>
          </w:tcPr>
          <w:p w14:paraId="1B04A495" w14:textId="77777777" w:rsidR="00596678" w:rsidRPr="00DF6D9C" w:rsidRDefault="00596678" w:rsidP="00596678">
            <w:pPr>
              <w:ind w:left="1440" w:hanging="144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Project Completed</w:t>
            </w:r>
          </w:p>
        </w:tc>
        <w:tc>
          <w:tcPr>
            <w:tcW w:w="4820" w:type="dxa"/>
          </w:tcPr>
          <w:p w14:paraId="1C2A9D7B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Funding agency</w:t>
            </w:r>
          </w:p>
        </w:tc>
        <w:tc>
          <w:tcPr>
            <w:tcW w:w="3969" w:type="dxa"/>
          </w:tcPr>
          <w:p w14:paraId="29E837C0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Amount</w:t>
            </w:r>
          </w:p>
        </w:tc>
      </w:tr>
      <w:tr w:rsidR="00596678" w14:paraId="447BA959" w14:textId="77777777" w:rsidTr="00596678">
        <w:trPr>
          <w:trHeight w:val="1320"/>
        </w:trPr>
        <w:tc>
          <w:tcPr>
            <w:tcW w:w="1218" w:type="dxa"/>
          </w:tcPr>
          <w:p w14:paraId="03C832B3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35" w:type="dxa"/>
          </w:tcPr>
          <w:p w14:paraId="324DBD78" w14:textId="4FBD552A" w:rsidR="00596678" w:rsidRPr="00DF6D9C" w:rsidRDefault="00752AF9" w:rsidP="00596678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NA</w:t>
            </w:r>
          </w:p>
        </w:tc>
        <w:tc>
          <w:tcPr>
            <w:tcW w:w="4820" w:type="dxa"/>
          </w:tcPr>
          <w:p w14:paraId="6B6A6029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3969" w:type="dxa"/>
          </w:tcPr>
          <w:p w14:paraId="6AF7EE3E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</w:tr>
    </w:tbl>
    <w:p w14:paraId="571C99AA" w14:textId="77777777" w:rsidR="00596678" w:rsidRDefault="00596678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  <w:r>
        <w:rPr>
          <w:rFonts w:ascii="Baskerville Old Face" w:hAnsi="Baskerville Old Face"/>
          <w:b/>
          <w:bCs/>
          <w:sz w:val="36"/>
          <w:szCs w:val="32"/>
        </w:rPr>
        <w:t>PROJECTS COMPLETED</w:t>
      </w:r>
    </w:p>
    <w:p w14:paraId="7F4002E5" w14:textId="77777777" w:rsidR="00596678" w:rsidRDefault="00596678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55BBF9DC" w14:textId="77777777" w:rsidR="00596678" w:rsidRDefault="00596678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14:paraId="276D51B4" w14:textId="77777777" w:rsidR="00B15148" w:rsidRDefault="00596678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  <w:r>
        <w:rPr>
          <w:rFonts w:ascii="Baskerville Old Face" w:hAnsi="Baskerville Old Face"/>
          <w:b/>
          <w:bCs/>
          <w:sz w:val="36"/>
          <w:szCs w:val="32"/>
        </w:rPr>
        <w:t>PROJECTS SUBMITTED</w:t>
      </w:r>
    </w:p>
    <w:tbl>
      <w:tblPr>
        <w:tblStyle w:val="TableGrid"/>
        <w:tblpPr w:leftFromText="180" w:rightFromText="180" w:vertAnchor="text" w:horzAnchor="margin" w:tblpY="252"/>
        <w:tblW w:w="14142" w:type="dxa"/>
        <w:tblLook w:val="04A0" w:firstRow="1" w:lastRow="0" w:firstColumn="1" w:lastColumn="0" w:noHBand="0" w:noVBand="1"/>
      </w:tblPr>
      <w:tblGrid>
        <w:gridCol w:w="1218"/>
        <w:gridCol w:w="4135"/>
        <w:gridCol w:w="4820"/>
        <w:gridCol w:w="3969"/>
      </w:tblGrid>
      <w:tr w:rsidR="00596678" w14:paraId="035F939E" w14:textId="77777777" w:rsidTr="00596678">
        <w:tc>
          <w:tcPr>
            <w:tcW w:w="1218" w:type="dxa"/>
          </w:tcPr>
          <w:p w14:paraId="27E425A2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 w:rsidRPr="00DF6D9C">
              <w:rPr>
                <w:b/>
                <w:bCs/>
                <w:sz w:val="32"/>
                <w:szCs w:val="28"/>
              </w:rPr>
              <w:t>S.No.</w:t>
            </w:r>
          </w:p>
        </w:tc>
        <w:tc>
          <w:tcPr>
            <w:tcW w:w="4135" w:type="dxa"/>
          </w:tcPr>
          <w:p w14:paraId="76847703" w14:textId="77777777" w:rsidR="00596678" w:rsidRPr="00DF6D9C" w:rsidRDefault="00596678" w:rsidP="00596678">
            <w:pPr>
              <w:ind w:left="1440" w:hanging="144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Project Submitted</w:t>
            </w:r>
          </w:p>
        </w:tc>
        <w:tc>
          <w:tcPr>
            <w:tcW w:w="4820" w:type="dxa"/>
          </w:tcPr>
          <w:p w14:paraId="52D6B303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Funding agency</w:t>
            </w:r>
          </w:p>
        </w:tc>
        <w:tc>
          <w:tcPr>
            <w:tcW w:w="3969" w:type="dxa"/>
          </w:tcPr>
          <w:p w14:paraId="119E5CEC" w14:textId="77777777" w:rsidR="00596678" w:rsidRPr="00DF6D9C" w:rsidRDefault="00596678" w:rsidP="0059667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Amount</w:t>
            </w:r>
          </w:p>
        </w:tc>
      </w:tr>
      <w:tr w:rsidR="00596678" w14:paraId="7CDAAD05" w14:textId="77777777" w:rsidTr="00596678">
        <w:trPr>
          <w:trHeight w:val="1320"/>
        </w:trPr>
        <w:tc>
          <w:tcPr>
            <w:tcW w:w="1218" w:type="dxa"/>
          </w:tcPr>
          <w:p w14:paraId="04AECBA0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35" w:type="dxa"/>
          </w:tcPr>
          <w:p w14:paraId="40C66795" w14:textId="173F1B02" w:rsidR="00596678" w:rsidRPr="00DF6D9C" w:rsidRDefault="00752AF9" w:rsidP="00596678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NA</w:t>
            </w:r>
          </w:p>
        </w:tc>
        <w:tc>
          <w:tcPr>
            <w:tcW w:w="4820" w:type="dxa"/>
          </w:tcPr>
          <w:p w14:paraId="16808A49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3969" w:type="dxa"/>
          </w:tcPr>
          <w:p w14:paraId="5C45CD1D" w14:textId="77777777" w:rsidR="00596678" w:rsidRPr="00DF6D9C" w:rsidRDefault="00596678" w:rsidP="00596678">
            <w:pPr>
              <w:rPr>
                <w:b/>
                <w:bCs/>
                <w:sz w:val="32"/>
                <w:szCs w:val="28"/>
              </w:rPr>
            </w:pPr>
          </w:p>
        </w:tc>
      </w:tr>
    </w:tbl>
    <w:p w14:paraId="6C2C90B3" w14:textId="77777777" w:rsidR="00596678" w:rsidRPr="00DF6D9C" w:rsidRDefault="00596678" w:rsidP="00596678">
      <w:pPr>
        <w:rPr>
          <w:rFonts w:ascii="Baskerville Old Face" w:hAnsi="Baskerville Old Face"/>
          <w:b/>
          <w:bCs/>
          <w:sz w:val="36"/>
          <w:szCs w:val="32"/>
        </w:rPr>
      </w:pPr>
    </w:p>
    <w:sectPr w:rsidR="00596678" w:rsidRPr="00DF6D9C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FA"/>
    <w:rsid w:val="000F60A7"/>
    <w:rsid w:val="00162278"/>
    <w:rsid w:val="001824D2"/>
    <w:rsid w:val="003256C5"/>
    <w:rsid w:val="00596678"/>
    <w:rsid w:val="00736212"/>
    <w:rsid w:val="00752AF9"/>
    <w:rsid w:val="00753889"/>
    <w:rsid w:val="007D7AFA"/>
    <w:rsid w:val="00A70BEE"/>
    <w:rsid w:val="00AB6C72"/>
    <w:rsid w:val="00B15148"/>
    <w:rsid w:val="00C108EF"/>
    <w:rsid w:val="00DF6D9C"/>
    <w:rsid w:val="00E86147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7903"/>
  <w15:docId w15:val="{9D34DE03-4F59-47EE-A21C-A156FF9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pc</cp:lastModifiedBy>
  <cp:revision>11</cp:revision>
  <dcterms:created xsi:type="dcterms:W3CDTF">2022-11-01T11:51:00Z</dcterms:created>
  <dcterms:modified xsi:type="dcterms:W3CDTF">2023-07-26T08:57:00Z</dcterms:modified>
</cp:coreProperties>
</file>