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61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816"/>
        <w:gridCol w:w="1133"/>
        <w:gridCol w:w="39"/>
        <w:gridCol w:w="2268"/>
      </w:tblGrid>
      <w:tr w:rsidR="00C20EF2" w:rsidTr="00C20EF2">
        <w:trPr>
          <w:trHeight w:val="132"/>
        </w:trPr>
        <w:tc>
          <w:tcPr>
            <w:tcW w:w="9786" w:type="dxa"/>
            <w:gridSpan w:val="5"/>
          </w:tcPr>
          <w:p w:rsidR="00C20EF2" w:rsidRDefault="00DF517D" w:rsidP="00C20EF2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</w:t>
            </w:r>
            <w:r w:rsidR="00C20EF2">
              <w:rPr>
                <w:b/>
                <w:sz w:val="24"/>
              </w:rPr>
              <w:t>Teaching Plan</w:t>
            </w:r>
            <w:r>
              <w:rPr>
                <w:b/>
                <w:sz w:val="24"/>
              </w:rPr>
              <w:t xml:space="preserve">                                                Course Instructor: Dr. </w:t>
            </w:r>
            <w:r w:rsidR="00170CE8">
              <w:rPr>
                <w:b/>
                <w:sz w:val="24"/>
              </w:rPr>
              <w:t>Vishal</w:t>
            </w:r>
          </w:p>
        </w:tc>
      </w:tr>
      <w:tr w:rsidR="00C20EF2" w:rsidTr="00C20EF2">
        <w:trPr>
          <w:trHeight w:val="551"/>
        </w:trPr>
        <w:tc>
          <w:tcPr>
            <w:tcW w:w="530" w:type="dxa"/>
          </w:tcPr>
          <w:p w:rsidR="00C20EF2" w:rsidRDefault="00C20EF2" w:rsidP="00C20EF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SN</w:t>
            </w:r>
          </w:p>
        </w:tc>
        <w:tc>
          <w:tcPr>
            <w:tcW w:w="5816" w:type="dxa"/>
          </w:tcPr>
          <w:p w:rsidR="00C20EF2" w:rsidRDefault="00C20EF2" w:rsidP="00C20EF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1133" w:type="dxa"/>
          </w:tcPr>
          <w:p w:rsidR="00C20EF2" w:rsidRDefault="00C20EF2" w:rsidP="00C20EF2">
            <w:pPr>
              <w:pStyle w:val="TableParagraph"/>
              <w:spacing w:line="276" w:lineRule="exact"/>
              <w:ind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Lectures</w:t>
            </w:r>
          </w:p>
        </w:tc>
        <w:tc>
          <w:tcPr>
            <w:tcW w:w="2307" w:type="dxa"/>
            <w:gridSpan w:val="2"/>
          </w:tcPr>
          <w:p w:rsidR="00C20EF2" w:rsidRDefault="009B2ED7" w:rsidP="00C20EF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C20EF2">
              <w:rPr>
                <w:b/>
                <w:sz w:val="24"/>
              </w:rPr>
              <w:t>Reference</w:t>
            </w:r>
          </w:p>
        </w:tc>
      </w:tr>
      <w:tr w:rsidR="00C20EF2" w:rsidTr="00C20EF2">
        <w:trPr>
          <w:trHeight w:val="275"/>
        </w:trPr>
        <w:tc>
          <w:tcPr>
            <w:tcW w:w="9786" w:type="dxa"/>
            <w:gridSpan w:val="5"/>
          </w:tcPr>
          <w:p w:rsidR="00C20EF2" w:rsidRDefault="00C20EF2" w:rsidP="00083A37">
            <w:pPr>
              <w:pStyle w:val="TableParagraph"/>
              <w:spacing w:line="255" w:lineRule="exact"/>
              <w:ind w:left="0"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  <w:r w:rsidR="00083A37">
              <w:rPr>
                <w:b/>
                <w:sz w:val="24"/>
              </w:rPr>
              <w:t xml:space="preserve"> </w:t>
            </w:r>
            <w:r w:rsidR="00083A37" w:rsidRPr="00083A37">
              <w:rPr>
                <w:b/>
                <w:sz w:val="24"/>
              </w:rPr>
              <w:t>Balance of Payment</w:t>
            </w:r>
          </w:p>
        </w:tc>
      </w:tr>
      <w:tr w:rsidR="00C20EF2" w:rsidTr="009B2ED7">
        <w:trPr>
          <w:trHeight w:val="275"/>
        </w:trPr>
        <w:tc>
          <w:tcPr>
            <w:tcW w:w="530" w:type="dxa"/>
          </w:tcPr>
          <w:p w:rsidR="00C20EF2" w:rsidRDefault="00C20EF2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:rsidR="00C20EF2" w:rsidRDefault="00083A37" w:rsidP="00C20EF2">
            <w:pPr>
              <w:pStyle w:val="TableParagraph"/>
              <w:rPr>
                <w:sz w:val="24"/>
              </w:rPr>
            </w:pPr>
            <w:r w:rsidRPr="00083A37">
              <w:rPr>
                <w:sz w:val="24"/>
              </w:rPr>
              <w:t>The Balance of Payments: Concepts and measurement-Balance of Trade and Transfers-</w:t>
            </w:r>
          </w:p>
        </w:tc>
        <w:tc>
          <w:tcPr>
            <w:tcW w:w="1172" w:type="dxa"/>
            <w:gridSpan w:val="2"/>
          </w:tcPr>
          <w:p w:rsidR="00C20EF2" w:rsidRDefault="00773FCC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C20EF2" w:rsidRDefault="00170CE8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170CE8" w:rsidTr="009B2ED7">
        <w:trPr>
          <w:trHeight w:val="275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6" w:type="dxa"/>
          </w:tcPr>
          <w:p w:rsidR="00170CE8" w:rsidRPr="00083A37" w:rsidRDefault="00170CE8" w:rsidP="00170C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</w:t>
            </w:r>
            <w:r w:rsidRPr="00083A37">
              <w:rPr>
                <w:sz w:val="24"/>
              </w:rPr>
              <w:t>urrent and Capital accounts-balance of payments always balance, Equilibrium and Disequilibrium in the Balance of Payments</w:t>
            </w:r>
          </w:p>
        </w:tc>
        <w:tc>
          <w:tcPr>
            <w:tcW w:w="1172" w:type="dxa"/>
            <w:gridSpan w:val="2"/>
          </w:tcPr>
          <w:p w:rsidR="00170CE8" w:rsidRDefault="00170CE8" w:rsidP="00170C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170CE8" w:rsidRDefault="00170CE8" w:rsidP="00170CE8">
            <w:r w:rsidRPr="00935CD8">
              <w:rPr>
                <w:sz w:val="24"/>
              </w:rPr>
              <w:t>T1</w:t>
            </w:r>
          </w:p>
        </w:tc>
      </w:tr>
      <w:tr w:rsidR="00170CE8" w:rsidTr="009B2ED7">
        <w:trPr>
          <w:trHeight w:val="275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16" w:type="dxa"/>
          </w:tcPr>
          <w:p w:rsidR="00170CE8" w:rsidRDefault="00170CE8" w:rsidP="00170CE8">
            <w:pPr>
              <w:pStyle w:val="TableParagraph"/>
              <w:rPr>
                <w:sz w:val="24"/>
              </w:rPr>
            </w:pPr>
            <w:r w:rsidRPr="00083A37">
              <w:rPr>
                <w:sz w:val="24"/>
              </w:rPr>
              <w:t>Income Approach, Foreign Trade Multiplier-Marshall Lerner Condition-Empirical measurement of import and export demand elasticities-elasticity and absorption approaches-monetary approach</w:t>
            </w:r>
          </w:p>
        </w:tc>
        <w:tc>
          <w:tcPr>
            <w:tcW w:w="1172" w:type="dxa"/>
            <w:gridSpan w:val="2"/>
          </w:tcPr>
          <w:p w:rsidR="00170CE8" w:rsidRDefault="00170CE8" w:rsidP="00170C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170CE8" w:rsidRDefault="00170CE8" w:rsidP="00170CE8">
            <w:r w:rsidRPr="00935CD8">
              <w:rPr>
                <w:sz w:val="24"/>
              </w:rPr>
              <w:t>T1</w:t>
            </w:r>
          </w:p>
        </w:tc>
      </w:tr>
      <w:tr w:rsidR="00170CE8" w:rsidTr="009B2ED7">
        <w:trPr>
          <w:trHeight w:val="275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16" w:type="dxa"/>
          </w:tcPr>
          <w:p w:rsidR="00170CE8" w:rsidRDefault="00170CE8" w:rsidP="00170C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</w:t>
            </w:r>
            <w:r w:rsidRPr="00083A37">
              <w:rPr>
                <w:sz w:val="24"/>
              </w:rPr>
              <w:t>evaluation and the terms of trade</w:t>
            </w:r>
          </w:p>
        </w:tc>
        <w:tc>
          <w:tcPr>
            <w:tcW w:w="1172" w:type="dxa"/>
            <w:gridSpan w:val="2"/>
          </w:tcPr>
          <w:p w:rsidR="00170CE8" w:rsidRDefault="00170CE8" w:rsidP="00170C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170CE8" w:rsidRDefault="00170CE8" w:rsidP="00170CE8">
            <w:r w:rsidRPr="00935CD8">
              <w:rPr>
                <w:sz w:val="24"/>
              </w:rPr>
              <w:t>T1</w:t>
            </w:r>
          </w:p>
        </w:tc>
      </w:tr>
      <w:tr w:rsidR="00C20EF2" w:rsidTr="00C20EF2">
        <w:trPr>
          <w:trHeight w:val="275"/>
        </w:trPr>
        <w:tc>
          <w:tcPr>
            <w:tcW w:w="9786" w:type="dxa"/>
            <w:gridSpan w:val="5"/>
          </w:tcPr>
          <w:p w:rsidR="00C20EF2" w:rsidRDefault="00C20EF2" w:rsidP="00D873CB">
            <w:pPr>
              <w:pStyle w:val="TableParagraph"/>
              <w:ind w:left="4192" w:hanging="4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  <w:r w:rsidR="00083A37">
              <w:rPr>
                <w:b/>
                <w:sz w:val="24"/>
              </w:rPr>
              <w:t xml:space="preserve"> Foreign Exchange </w:t>
            </w:r>
          </w:p>
        </w:tc>
      </w:tr>
      <w:tr w:rsidR="00170CE8" w:rsidTr="00C20EF2">
        <w:trPr>
          <w:trHeight w:val="278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16" w:type="dxa"/>
          </w:tcPr>
          <w:p w:rsidR="00170CE8" w:rsidRDefault="00170CE8" w:rsidP="00170CE8">
            <w:pPr>
              <w:pStyle w:val="TableParagraph"/>
              <w:spacing w:line="258" w:lineRule="exact"/>
              <w:rPr>
                <w:sz w:val="24"/>
              </w:rPr>
            </w:pPr>
            <w:r w:rsidRPr="00083A37">
              <w:rPr>
                <w:sz w:val="24"/>
              </w:rPr>
              <w:t>The international money market: Foreign exchange market-spot and forward market demand and supply of foreign exchange</w:t>
            </w:r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170CE8" w:rsidRDefault="00170CE8" w:rsidP="00170CE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170CE8" w:rsidRDefault="00170CE8" w:rsidP="00170CE8">
            <w:r w:rsidRPr="00A92028">
              <w:rPr>
                <w:sz w:val="24"/>
              </w:rPr>
              <w:t>T1</w:t>
            </w:r>
          </w:p>
        </w:tc>
      </w:tr>
      <w:tr w:rsidR="00170CE8" w:rsidTr="00C20EF2">
        <w:trPr>
          <w:trHeight w:val="275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816" w:type="dxa"/>
          </w:tcPr>
          <w:p w:rsidR="00170CE8" w:rsidRDefault="00170CE8" w:rsidP="00170CE8">
            <w:pPr>
              <w:pStyle w:val="TableParagraph"/>
              <w:rPr>
                <w:sz w:val="24"/>
              </w:rPr>
            </w:pPr>
            <w:r w:rsidRPr="00083A37">
              <w:rPr>
                <w:sz w:val="24"/>
              </w:rPr>
              <w:t xml:space="preserve">Purchasing Power Parity </w:t>
            </w:r>
            <w:r w:rsidRPr="00083A37">
              <w:rPr>
                <w:sz w:val="24"/>
              </w:rPr>
              <w:t>Theory</w:t>
            </w:r>
            <w:r w:rsidRPr="00083A37">
              <w:rPr>
                <w:sz w:val="24"/>
              </w:rPr>
              <w:t>-Nominal, effective, real and shadow exchange rates</w:t>
            </w:r>
          </w:p>
        </w:tc>
        <w:tc>
          <w:tcPr>
            <w:tcW w:w="1133" w:type="dxa"/>
          </w:tcPr>
          <w:p w:rsidR="00170CE8" w:rsidRDefault="00170CE8" w:rsidP="00170C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7" w:type="dxa"/>
            <w:gridSpan w:val="2"/>
          </w:tcPr>
          <w:p w:rsidR="00170CE8" w:rsidRDefault="00170CE8" w:rsidP="00170CE8">
            <w:r w:rsidRPr="00A92028">
              <w:rPr>
                <w:sz w:val="24"/>
              </w:rPr>
              <w:t>T1</w:t>
            </w:r>
          </w:p>
        </w:tc>
      </w:tr>
      <w:tr w:rsidR="00170CE8" w:rsidTr="00C20EF2">
        <w:trPr>
          <w:trHeight w:val="275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816" w:type="dxa"/>
          </w:tcPr>
          <w:p w:rsidR="00170CE8" w:rsidRDefault="00170CE8" w:rsidP="00170CE8">
            <w:pPr>
              <w:pStyle w:val="TableParagraph"/>
              <w:rPr>
                <w:sz w:val="24"/>
              </w:rPr>
            </w:pPr>
            <w:r w:rsidRPr="00083A37">
              <w:rPr>
                <w:sz w:val="24"/>
              </w:rPr>
              <w:t>Exchange rate determination; fixed exchange rate, flexible exchange rate</w:t>
            </w:r>
          </w:p>
        </w:tc>
        <w:tc>
          <w:tcPr>
            <w:tcW w:w="1133" w:type="dxa"/>
          </w:tcPr>
          <w:p w:rsidR="00170CE8" w:rsidRDefault="00170CE8" w:rsidP="00170C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170CE8" w:rsidRDefault="00170CE8" w:rsidP="00170CE8">
            <w:r w:rsidRPr="00A92028">
              <w:rPr>
                <w:sz w:val="24"/>
              </w:rPr>
              <w:t>T1</w:t>
            </w:r>
          </w:p>
        </w:tc>
      </w:tr>
      <w:tr w:rsidR="00170CE8" w:rsidTr="00C20EF2">
        <w:trPr>
          <w:trHeight w:val="275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816" w:type="dxa"/>
          </w:tcPr>
          <w:p w:rsidR="00170CE8" w:rsidRDefault="00170CE8" w:rsidP="00170CE8">
            <w:pPr>
              <w:pStyle w:val="TableParagraph"/>
              <w:rPr>
                <w:sz w:val="24"/>
              </w:rPr>
            </w:pPr>
            <w:r w:rsidRPr="00083A37">
              <w:rPr>
                <w:sz w:val="24"/>
              </w:rPr>
              <w:t>Adjustment process: fixed exchange and flexible exchange rates</w:t>
            </w:r>
          </w:p>
        </w:tc>
        <w:tc>
          <w:tcPr>
            <w:tcW w:w="1133" w:type="dxa"/>
          </w:tcPr>
          <w:p w:rsidR="00170CE8" w:rsidRDefault="00170CE8" w:rsidP="00170C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7" w:type="dxa"/>
            <w:gridSpan w:val="2"/>
          </w:tcPr>
          <w:p w:rsidR="00170CE8" w:rsidRDefault="00170CE8" w:rsidP="00170CE8">
            <w:r w:rsidRPr="00A92028">
              <w:rPr>
                <w:sz w:val="24"/>
              </w:rPr>
              <w:t>T1</w:t>
            </w:r>
          </w:p>
        </w:tc>
      </w:tr>
      <w:tr w:rsidR="00170CE8" w:rsidTr="00C20EF2">
        <w:trPr>
          <w:trHeight w:val="275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816" w:type="dxa"/>
          </w:tcPr>
          <w:p w:rsidR="00170CE8" w:rsidRDefault="00170CE8" w:rsidP="00170CE8">
            <w:pPr>
              <w:pStyle w:val="TableParagraph"/>
              <w:rPr>
                <w:sz w:val="24"/>
              </w:rPr>
            </w:pPr>
            <w:r w:rsidRPr="00083A37">
              <w:rPr>
                <w:sz w:val="24"/>
              </w:rPr>
              <w:t>Expenditure changing and exchange switching policies</w:t>
            </w:r>
          </w:p>
        </w:tc>
        <w:tc>
          <w:tcPr>
            <w:tcW w:w="1133" w:type="dxa"/>
          </w:tcPr>
          <w:p w:rsidR="00170CE8" w:rsidRDefault="00170CE8" w:rsidP="00170C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7" w:type="dxa"/>
            <w:gridSpan w:val="2"/>
          </w:tcPr>
          <w:p w:rsidR="00170CE8" w:rsidRDefault="00170CE8" w:rsidP="00170CE8">
            <w:r w:rsidRPr="00A92028">
              <w:rPr>
                <w:sz w:val="24"/>
              </w:rPr>
              <w:t>T1</w:t>
            </w:r>
          </w:p>
        </w:tc>
      </w:tr>
      <w:tr w:rsidR="00170CE8" w:rsidTr="00C20EF2">
        <w:trPr>
          <w:trHeight w:val="275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816" w:type="dxa"/>
          </w:tcPr>
          <w:p w:rsidR="00170CE8" w:rsidRDefault="00170CE8" w:rsidP="00170C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Pr="00083A37">
              <w:rPr>
                <w:sz w:val="24"/>
              </w:rPr>
              <w:t>olicy for achieving simultaneous internal and external equilibrium</w:t>
            </w:r>
          </w:p>
        </w:tc>
        <w:tc>
          <w:tcPr>
            <w:tcW w:w="1133" w:type="dxa"/>
          </w:tcPr>
          <w:p w:rsidR="00170CE8" w:rsidRDefault="00170CE8" w:rsidP="00170C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7" w:type="dxa"/>
            <w:gridSpan w:val="2"/>
          </w:tcPr>
          <w:p w:rsidR="00170CE8" w:rsidRDefault="00170CE8" w:rsidP="00170CE8">
            <w:r w:rsidRPr="00A92028">
              <w:rPr>
                <w:sz w:val="24"/>
              </w:rPr>
              <w:t>T1</w:t>
            </w:r>
          </w:p>
        </w:tc>
      </w:tr>
      <w:tr w:rsidR="00C20EF2" w:rsidTr="00C20EF2">
        <w:trPr>
          <w:trHeight w:val="276"/>
        </w:trPr>
        <w:tc>
          <w:tcPr>
            <w:tcW w:w="9786" w:type="dxa"/>
            <w:gridSpan w:val="5"/>
          </w:tcPr>
          <w:p w:rsidR="00C20EF2" w:rsidRPr="00D873CB" w:rsidRDefault="00C20EF2" w:rsidP="00D873CB">
            <w:pPr>
              <w:pStyle w:val="TableParagraph"/>
              <w:ind w:left="0" w:right="-11"/>
              <w:jc w:val="center"/>
              <w:rPr>
                <w:b/>
                <w:sz w:val="24"/>
              </w:rPr>
            </w:pPr>
            <w:r w:rsidRPr="00D873CB">
              <w:rPr>
                <w:b/>
                <w:sz w:val="24"/>
              </w:rPr>
              <w:t>Unit-III</w:t>
            </w:r>
            <w:r w:rsidR="00D873CB" w:rsidRPr="00D873CB">
              <w:rPr>
                <w:b/>
                <w:sz w:val="24"/>
              </w:rPr>
              <w:t xml:space="preserve"> </w:t>
            </w:r>
            <w:r w:rsidR="00D873CB" w:rsidRPr="00D873CB">
              <w:rPr>
                <w:b/>
                <w:sz w:val="24"/>
              </w:rPr>
              <w:t>International Monetary</w:t>
            </w:r>
            <w:r w:rsidR="00D873CB" w:rsidRPr="00D873CB">
              <w:rPr>
                <w:b/>
                <w:sz w:val="24"/>
              </w:rPr>
              <w:t xml:space="preserve"> System</w:t>
            </w:r>
          </w:p>
        </w:tc>
      </w:tr>
      <w:tr w:rsidR="00170CE8" w:rsidTr="00C20EF2">
        <w:trPr>
          <w:trHeight w:val="551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816" w:type="dxa"/>
          </w:tcPr>
          <w:p w:rsidR="00170CE8" w:rsidRDefault="00170CE8" w:rsidP="00170CE8">
            <w:pPr>
              <w:pStyle w:val="TableParagraph"/>
              <w:spacing w:line="264" w:lineRule="exact"/>
              <w:rPr>
                <w:sz w:val="24"/>
              </w:rPr>
            </w:pPr>
            <w:r w:rsidRPr="00D873CB">
              <w:rPr>
                <w:sz w:val="24"/>
              </w:rPr>
              <w:t>International Monetary Systems: Gold standard, operation and evolution of the Bretton Woods system</w:t>
            </w:r>
          </w:p>
        </w:tc>
        <w:tc>
          <w:tcPr>
            <w:tcW w:w="1133" w:type="dxa"/>
          </w:tcPr>
          <w:p w:rsidR="00170CE8" w:rsidRDefault="00170CE8" w:rsidP="00170CE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170CE8" w:rsidRDefault="00170CE8" w:rsidP="00170CE8">
            <w:r w:rsidRPr="00B816AB">
              <w:rPr>
                <w:sz w:val="24"/>
              </w:rPr>
              <w:t>T1</w:t>
            </w:r>
          </w:p>
        </w:tc>
      </w:tr>
      <w:tr w:rsidR="00170CE8" w:rsidTr="00C20EF2">
        <w:trPr>
          <w:trHeight w:val="275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816" w:type="dxa"/>
          </w:tcPr>
          <w:p w:rsidR="00170CE8" w:rsidRDefault="00170CE8" w:rsidP="00170CE8">
            <w:pPr>
              <w:pStyle w:val="TableParagraph"/>
              <w:rPr>
                <w:sz w:val="24"/>
              </w:rPr>
            </w:pPr>
            <w:r w:rsidRPr="00D873CB">
              <w:rPr>
                <w:sz w:val="24"/>
              </w:rPr>
              <w:t>Collapse of Bretton Woods system</w:t>
            </w:r>
          </w:p>
        </w:tc>
        <w:tc>
          <w:tcPr>
            <w:tcW w:w="1133" w:type="dxa"/>
          </w:tcPr>
          <w:p w:rsidR="00170CE8" w:rsidRDefault="00170CE8" w:rsidP="00170C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7" w:type="dxa"/>
            <w:gridSpan w:val="2"/>
          </w:tcPr>
          <w:p w:rsidR="00170CE8" w:rsidRDefault="00170CE8" w:rsidP="00170CE8">
            <w:r w:rsidRPr="00B816AB">
              <w:rPr>
                <w:sz w:val="24"/>
              </w:rPr>
              <w:t>T1</w:t>
            </w:r>
          </w:p>
        </w:tc>
      </w:tr>
      <w:tr w:rsidR="00170CE8" w:rsidTr="00C20EF2">
        <w:trPr>
          <w:trHeight w:val="275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816" w:type="dxa"/>
          </w:tcPr>
          <w:p w:rsidR="00170CE8" w:rsidRDefault="00170CE8" w:rsidP="00170CE8">
            <w:pPr>
              <w:pStyle w:val="TableParagraph"/>
              <w:rPr>
                <w:sz w:val="24"/>
              </w:rPr>
            </w:pPr>
            <w:r w:rsidRPr="00D873CB">
              <w:rPr>
                <w:sz w:val="24"/>
              </w:rPr>
              <w:t>Operation and evaluation of the present monetary system</w:t>
            </w:r>
          </w:p>
        </w:tc>
        <w:tc>
          <w:tcPr>
            <w:tcW w:w="1133" w:type="dxa"/>
          </w:tcPr>
          <w:p w:rsidR="00170CE8" w:rsidRDefault="00170CE8" w:rsidP="00170C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170CE8" w:rsidRDefault="00170CE8" w:rsidP="00170CE8">
            <w:r w:rsidRPr="00B816AB">
              <w:rPr>
                <w:sz w:val="24"/>
              </w:rPr>
              <w:t>T1</w:t>
            </w:r>
          </w:p>
        </w:tc>
      </w:tr>
      <w:tr w:rsidR="00170CE8" w:rsidTr="00C20EF2">
        <w:trPr>
          <w:trHeight w:val="275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816" w:type="dxa"/>
          </w:tcPr>
          <w:p w:rsidR="00170CE8" w:rsidRDefault="00170CE8" w:rsidP="00170CE8">
            <w:pPr>
              <w:pStyle w:val="TableParagraph"/>
              <w:rPr>
                <w:sz w:val="24"/>
              </w:rPr>
            </w:pPr>
            <w:r w:rsidRPr="00D873CB">
              <w:rPr>
                <w:sz w:val="24"/>
              </w:rPr>
              <w:t>International Monetary Fund (IMF) and World Bank; Functions and working</w:t>
            </w:r>
          </w:p>
        </w:tc>
        <w:tc>
          <w:tcPr>
            <w:tcW w:w="1133" w:type="dxa"/>
          </w:tcPr>
          <w:p w:rsidR="00170CE8" w:rsidRDefault="00170CE8" w:rsidP="00170C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170CE8" w:rsidRDefault="00170CE8" w:rsidP="00170CE8">
            <w:r w:rsidRPr="00B816AB">
              <w:rPr>
                <w:sz w:val="24"/>
              </w:rPr>
              <w:t>T1</w:t>
            </w:r>
          </w:p>
        </w:tc>
      </w:tr>
      <w:tr w:rsidR="00170CE8" w:rsidTr="00C20EF2">
        <w:trPr>
          <w:trHeight w:val="275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816" w:type="dxa"/>
          </w:tcPr>
          <w:p w:rsidR="00170CE8" w:rsidRDefault="00170CE8" w:rsidP="00170CE8">
            <w:pPr>
              <w:pStyle w:val="TableParagraph"/>
              <w:rPr>
                <w:sz w:val="24"/>
              </w:rPr>
            </w:pPr>
            <w:r w:rsidRPr="00D873CB">
              <w:rPr>
                <w:sz w:val="24"/>
              </w:rPr>
              <w:t>IMF and WB from the point of view of developing countries and India</w:t>
            </w:r>
          </w:p>
        </w:tc>
        <w:tc>
          <w:tcPr>
            <w:tcW w:w="1133" w:type="dxa"/>
          </w:tcPr>
          <w:p w:rsidR="00170CE8" w:rsidRDefault="00170CE8" w:rsidP="00170C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7" w:type="dxa"/>
            <w:gridSpan w:val="2"/>
          </w:tcPr>
          <w:p w:rsidR="00170CE8" w:rsidRDefault="00170CE8" w:rsidP="00170CE8">
            <w:r w:rsidRPr="00B816AB">
              <w:rPr>
                <w:sz w:val="24"/>
              </w:rPr>
              <w:t>T1</w:t>
            </w:r>
          </w:p>
        </w:tc>
      </w:tr>
      <w:tr w:rsidR="00170CE8" w:rsidTr="00C20EF2">
        <w:trPr>
          <w:trHeight w:val="275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816" w:type="dxa"/>
          </w:tcPr>
          <w:p w:rsidR="00170CE8" w:rsidRPr="00D873CB" w:rsidRDefault="00170CE8" w:rsidP="00170CE8">
            <w:pPr>
              <w:pStyle w:val="TableParagraph"/>
              <w:rPr>
                <w:sz w:val="24"/>
              </w:rPr>
            </w:pPr>
            <w:r w:rsidRPr="00D873CB">
              <w:rPr>
                <w:sz w:val="24"/>
              </w:rPr>
              <w:t>World Trade Organization (WTO): functions, role, WTO and developing countries</w:t>
            </w:r>
          </w:p>
        </w:tc>
        <w:tc>
          <w:tcPr>
            <w:tcW w:w="1133" w:type="dxa"/>
          </w:tcPr>
          <w:p w:rsidR="00170CE8" w:rsidRDefault="00170CE8" w:rsidP="00170C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170CE8" w:rsidRDefault="00170CE8" w:rsidP="00170CE8">
            <w:r w:rsidRPr="00B816AB">
              <w:rPr>
                <w:sz w:val="24"/>
              </w:rPr>
              <w:t>T1</w:t>
            </w:r>
          </w:p>
        </w:tc>
      </w:tr>
      <w:tr w:rsidR="00C20EF2" w:rsidTr="00C20EF2">
        <w:trPr>
          <w:trHeight w:val="275"/>
        </w:trPr>
        <w:tc>
          <w:tcPr>
            <w:tcW w:w="9786" w:type="dxa"/>
            <w:gridSpan w:val="5"/>
          </w:tcPr>
          <w:p w:rsidR="00C20EF2" w:rsidRDefault="00C20EF2" w:rsidP="00D873CB">
            <w:pPr>
              <w:pStyle w:val="TableParagraph"/>
              <w:spacing w:line="255" w:lineRule="exact"/>
              <w:ind w:left="0" w:right="-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  <w:r w:rsidR="00627167">
              <w:rPr>
                <w:b/>
                <w:sz w:val="24"/>
              </w:rPr>
              <w:t>V</w:t>
            </w:r>
            <w:r w:rsidR="00D873CB">
              <w:rPr>
                <w:b/>
                <w:sz w:val="24"/>
              </w:rPr>
              <w:t xml:space="preserve"> international Capital Flow</w:t>
            </w:r>
          </w:p>
        </w:tc>
      </w:tr>
      <w:tr w:rsidR="00170CE8" w:rsidTr="00C20EF2">
        <w:trPr>
          <w:trHeight w:val="275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816" w:type="dxa"/>
          </w:tcPr>
          <w:p w:rsidR="00170CE8" w:rsidRDefault="00170CE8" w:rsidP="00170CE8">
            <w:pPr>
              <w:pStyle w:val="TableParagraph"/>
              <w:rPr>
                <w:sz w:val="24"/>
              </w:rPr>
            </w:pPr>
            <w:r w:rsidRPr="00D873CB">
              <w:rPr>
                <w:sz w:val="24"/>
              </w:rPr>
              <w:t>The international capital market: nature and characteristics-Eurocurrency markets</w:t>
            </w:r>
          </w:p>
        </w:tc>
        <w:tc>
          <w:tcPr>
            <w:tcW w:w="1133" w:type="dxa"/>
          </w:tcPr>
          <w:p w:rsidR="00170CE8" w:rsidRDefault="00170CE8" w:rsidP="00170C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7" w:type="dxa"/>
            <w:gridSpan w:val="2"/>
          </w:tcPr>
          <w:p w:rsidR="00170CE8" w:rsidRDefault="00170CE8" w:rsidP="00170CE8">
            <w:r w:rsidRPr="00755104">
              <w:rPr>
                <w:sz w:val="24"/>
              </w:rPr>
              <w:t>T1</w:t>
            </w:r>
          </w:p>
        </w:tc>
      </w:tr>
      <w:tr w:rsidR="00170CE8" w:rsidTr="00C20EF2">
        <w:trPr>
          <w:trHeight w:val="275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816" w:type="dxa"/>
          </w:tcPr>
          <w:p w:rsidR="00170CE8" w:rsidRDefault="00170CE8" w:rsidP="00170CE8">
            <w:pPr>
              <w:pStyle w:val="TableParagraph"/>
              <w:rPr>
                <w:sz w:val="24"/>
              </w:rPr>
            </w:pPr>
            <w:r w:rsidRPr="00D873CB">
              <w:rPr>
                <w:sz w:val="24"/>
              </w:rPr>
              <w:t>international financial risk management-international capital movements</w:t>
            </w:r>
          </w:p>
        </w:tc>
        <w:tc>
          <w:tcPr>
            <w:tcW w:w="1133" w:type="dxa"/>
          </w:tcPr>
          <w:p w:rsidR="00170CE8" w:rsidRDefault="00170CE8" w:rsidP="00170C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170CE8" w:rsidRDefault="00170CE8" w:rsidP="00170CE8">
            <w:r w:rsidRPr="00755104">
              <w:rPr>
                <w:sz w:val="24"/>
              </w:rPr>
              <w:t>T1</w:t>
            </w:r>
          </w:p>
        </w:tc>
      </w:tr>
      <w:tr w:rsidR="00170CE8" w:rsidTr="00C20EF2">
        <w:trPr>
          <w:trHeight w:val="275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816" w:type="dxa"/>
          </w:tcPr>
          <w:p w:rsidR="00170CE8" w:rsidRDefault="00170CE8" w:rsidP="00170C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</w:t>
            </w:r>
            <w:r w:rsidRPr="00D873CB">
              <w:rPr>
                <w:sz w:val="24"/>
              </w:rPr>
              <w:t>il hikes and recycling of petrodollars</w:t>
            </w:r>
          </w:p>
        </w:tc>
        <w:tc>
          <w:tcPr>
            <w:tcW w:w="1133" w:type="dxa"/>
          </w:tcPr>
          <w:p w:rsidR="00170CE8" w:rsidRDefault="00170CE8" w:rsidP="00170C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7" w:type="dxa"/>
            <w:gridSpan w:val="2"/>
          </w:tcPr>
          <w:p w:rsidR="00170CE8" w:rsidRDefault="00170CE8" w:rsidP="00170CE8">
            <w:r w:rsidRPr="00755104">
              <w:rPr>
                <w:sz w:val="24"/>
              </w:rPr>
              <w:t>T1</w:t>
            </w:r>
          </w:p>
        </w:tc>
      </w:tr>
      <w:tr w:rsidR="00170CE8" w:rsidTr="00C20EF2">
        <w:trPr>
          <w:trHeight w:val="278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816" w:type="dxa"/>
          </w:tcPr>
          <w:p w:rsidR="00170CE8" w:rsidRDefault="00170CE8" w:rsidP="00170CE8">
            <w:pPr>
              <w:pStyle w:val="TableParagraph"/>
              <w:spacing w:line="258" w:lineRule="exact"/>
              <w:rPr>
                <w:sz w:val="24"/>
              </w:rPr>
            </w:pPr>
            <w:r w:rsidRPr="00D873CB">
              <w:rPr>
                <w:sz w:val="24"/>
              </w:rPr>
              <w:t>commercial borrowings of developing countries-external debt management- transfer problem</w:t>
            </w:r>
          </w:p>
        </w:tc>
        <w:tc>
          <w:tcPr>
            <w:tcW w:w="1133" w:type="dxa"/>
          </w:tcPr>
          <w:p w:rsidR="00170CE8" w:rsidRDefault="00170CE8" w:rsidP="00170CE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170CE8" w:rsidRDefault="00170CE8" w:rsidP="00170CE8">
            <w:r w:rsidRPr="00755104">
              <w:rPr>
                <w:sz w:val="24"/>
              </w:rPr>
              <w:t>T1</w:t>
            </w:r>
          </w:p>
        </w:tc>
      </w:tr>
      <w:tr w:rsidR="00C20EF2" w:rsidTr="00C20EF2">
        <w:trPr>
          <w:trHeight w:val="275"/>
        </w:trPr>
        <w:tc>
          <w:tcPr>
            <w:tcW w:w="9786" w:type="dxa"/>
            <w:gridSpan w:val="5"/>
          </w:tcPr>
          <w:p w:rsidR="00170CE8" w:rsidRDefault="00170CE8" w:rsidP="00C20EF2">
            <w:pPr>
              <w:pStyle w:val="TableParagraph"/>
              <w:ind w:left="4192" w:right="4184"/>
              <w:jc w:val="center"/>
              <w:rPr>
                <w:b/>
                <w:sz w:val="24"/>
              </w:rPr>
            </w:pPr>
          </w:p>
          <w:p w:rsidR="00170CE8" w:rsidRDefault="00170CE8" w:rsidP="00C20EF2">
            <w:pPr>
              <w:pStyle w:val="TableParagraph"/>
              <w:ind w:left="4192" w:right="4184"/>
              <w:jc w:val="center"/>
              <w:rPr>
                <w:b/>
                <w:sz w:val="24"/>
              </w:rPr>
            </w:pPr>
          </w:p>
          <w:p w:rsidR="00C20EF2" w:rsidRDefault="00C20EF2" w:rsidP="00170CE8">
            <w:pPr>
              <w:pStyle w:val="TableParagraph"/>
              <w:ind w:left="4192" w:hanging="4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Unit-</w:t>
            </w:r>
            <w:r w:rsidR="00627167">
              <w:rPr>
                <w:b/>
                <w:sz w:val="24"/>
              </w:rPr>
              <w:t>V</w:t>
            </w:r>
            <w:r w:rsidR="00170CE8">
              <w:rPr>
                <w:b/>
                <w:sz w:val="24"/>
              </w:rPr>
              <w:t xml:space="preserve"> Issues in International Economics</w:t>
            </w:r>
          </w:p>
        </w:tc>
      </w:tr>
      <w:tr w:rsidR="00170CE8" w:rsidTr="00C20EF2">
        <w:trPr>
          <w:trHeight w:val="278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21</w:t>
            </w:r>
          </w:p>
        </w:tc>
        <w:tc>
          <w:tcPr>
            <w:tcW w:w="5816" w:type="dxa"/>
          </w:tcPr>
          <w:p w:rsidR="00170CE8" w:rsidRDefault="00170CE8" w:rsidP="00170CE8">
            <w:pPr>
              <w:pStyle w:val="TableParagraph"/>
              <w:spacing w:line="258" w:lineRule="exact"/>
              <w:rPr>
                <w:sz w:val="24"/>
              </w:rPr>
            </w:pPr>
            <w:r w:rsidRPr="00170CE8">
              <w:rPr>
                <w:sz w:val="24"/>
              </w:rPr>
              <w:t>Washington consensus and new international economic order</w:t>
            </w:r>
          </w:p>
        </w:tc>
        <w:tc>
          <w:tcPr>
            <w:tcW w:w="1133" w:type="dxa"/>
          </w:tcPr>
          <w:p w:rsidR="00170CE8" w:rsidRDefault="00170CE8" w:rsidP="00170CE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170CE8" w:rsidRDefault="00170CE8" w:rsidP="00170CE8">
            <w:r w:rsidRPr="008907B8">
              <w:rPr>
                <w:sz w:val="24"/>
              </w:rPr>
              <w:t>T1</w:t>
            </w:r>
          </w:p>
        </w:tc>
      </w:tr>
      <w:tr w:rsidR="00170CE8" w:rsidTr="00C20EF2">
        <w:trPr>
          <w:trHeight w:val="275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816" w:type="dxa"/>
          </w:tcPr>
          <w:p w:rsidR="00170CE8" w:rsidRDefault="00170CE8" w:rsidP="00170CE8">
            <w:pPr>
              <w:pStyle w:val="TableParagraph"/>
              <w:rPr>
                <w:sz w:val="24"/>
              </w:rPr>
            </w:pPr>
            <w:r w:rsidRPr="00170CE8">
              <w:rPr>
                <w:sz w:val="24"/>
              </w:rPr>
              <w:t>International debt crises</w:t>
            </w:r>
          </w:p>
        </w:tc>
        <w:tc>
          <w:tcPr>
            <w:tcW w:w="1133" w:type="dxa"/>
          </w:tcPr>
          <w:p w:rsidR="00170CE8" w:rsidRDefault="00170CE8" w:rsidP="00170C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170CE8" w:rsidRDefault="00170CE8" w:rsidP="00170CE8">
            <w:r w:rsidRPr="008907B8">
              <w:rPr>
                <w:sz w:val="24"/>
              </w:rPr>
              <w:t>T1</w:t>
            </w:r>
          </w:p>
        </w:tc>
      </w:tr>
      <w:tr w:rsidR="00170CE8" w:rsidTr="00C20EF2">
        <w:trPr>
          <w:trHeight w:val="275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816" w:type="dxa"/>
          </w:tcPr>
          <w:p w:rsidR="00170CE8" w:rsidRDefault="00170CE8" w:rsidP="00170CE8">
            <w:pPr>
              <w:pStyle w:val="TableParagraph"/>
              <w:rPr>
                <w:sz w:val="24"/>
              </w:rPr>
            </w:pPr>
            <w:r w:rsidRPr="00170CE8">
              <w:rPr>
                <w:sz w:val="24"/>
              </w:rPr>
              <w:t>financial crisis in emerging market economies</w:t>
            </w:r>
          </w:p>
        </w:tc>
        <w:tc>
          <w:tcPr>
            <w:tcW w:w="1133" w:type="dxa"/>
          </w:tcPr>
          <w:p w:rsidR="00170CE8" w:rsidRDefault="00170CE8" w:rsidP="00170C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170CE8" w:rsidRDefault="00170CE8" w:rsidP="00170CE8">
            <w:r w:rsidRPr="008907B8">
              <w:rPr>
                <w:sz w:val="24"/>
              </w:rPr>
              <w:t>T1</w:t>
            </w:r>
          </w:p>
        </w:tc>
      </w:tr>
      <w:tr w:rsidR="00170CE8" w:rsidTr="00C20EF2">
        <w:trPr>
          <w:trHeight w:val="275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816" w:type="dxa"/>
          </w:tcPr>
          <w:p w:rsidR="00170CE8" w:rsidRDefault="00170CE8" w:rsidP="00170CE8">
            <w:pPr>
              <w:pStyle w:val="TableParagraph"/>
              <w:rPr>
                <w:sz w:val="24"/>
              </w:rPr>
            </w:pPr>
            <w:r w:rsidRPr="00170CE8">
              <w:rPr>
                <w:sz w:val="24"/>
              </w:rPr>
              <w:t>Asian crisis of 1997</w:t>
            </w:r>
          </w:p>
        </w:tc>
        <w:tc>
          <w:tcPr>
            <w:tcW w:w="1133" w:type="dxa"/>
          </w:tcPr>
          <w:p w:rsidR="00170CE8" w:rsidRDefault="00170CE8" w:rsidP="00170C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170CE8" w:rsidRDefault="00170CE8" w:rsidP="00170CE8">
            <w:r w:rsidRPr="008907B8">
              <w:rPr>
                <w:sz w:val="24"/>
              </w:rPr>
              <w:t>T1</w:t>
            </w:r>
          </w:p>
        </w:tc>
      </w:tr>
      <w:tr w:rsidR="00170CE8" w:rsidTr="00C20EF2">
        <w:trPr>
          <w:trHeight w:val="275"/>
        </w:trPr>
        <w:tc>
          <w:tcPr>
            <w:tcW w:w="530" w:type="dxa"/>
          </w:tcPr>
          <w:p w:rsidR="00170CE8" w:rsidRDefault="00170CE8" w:rsidP="00170CE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816" w:type="dxa"/>
          </w:tcPr>
          <w:p w:rsidR="00170CE8" w:rsidRDefault="00170CE8" w:rsidP="00170CE8">
            <w:pPr>
              <w:pStyle w:val="TableParagraph"/>
              <w:rPr>
                <w:sz w:val="24"/>
              </w:rPr>
            </w:pPr>
            <w:r w:rsidRPr="00170CE8">
              <w:rPr>
                <w:sz w:val="24"/>
              </w:rPr>
              <w:t>Global financial crisis of 2008, Euro zone crisis</w:t>
            </w:r>
          </w:p>
        </w:tc>
        <w:tc>
          <w:tcPr>
            <w:tcW w:w="1133" w:type="dxa"/>
          </w:tcPr>
          <w:p w:rsidR="00170CE8" w:rsidRDefault="00170CE8" w:rsidP="00170C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:rsidR="00170CE8" w:rsidRDefault="00170CE8" w:rsidP="00170CE8">
            <w:r w:rsidRPr="008907B8">
              <w:rPr>
                <w:sz w:val="24"/>
              </w:rPr>
              <w:t>T1</w:t>
            </w:r>
          </w:p>
        </w:tc>
      </w:tr>
    </w:tbl>
    <w:p w:rsidR="00170CE8" w:rsidRDefault="00170CE8">
      <w:pPr>
        <w:rPr>
          <w:b/>
        </w:rPr>
      </w:pPr>
    </w:p>
    <w:p w:rsidR="00170CE8" w:rsidRDefault="00170CE8">
      <w:pPr>
        <w:rPr>
          <w:b/>
        </w:rPr>
      </w:pPr>
    </w:p>
    <w:p w:rsidR="00A74F22" w:rsidRPr="00DF517D" w:rsidRDefault="00DF517D">
      <w:pPr>
        <w:rPr>
          <w:b/>
        </w:rPr>
      </w:pPr>
      <w:r w:rsidRPr="00DF517D">
        <w:rPr>
          <w:b/>
        </w:rPr>
        <w:t>Text/ References Books</w:t>
      </w:r>
    </w:p>
    <w:p w:rsidR="00DF517D" w:rsidRDefault="00DF517D"/>
    <w:p w:rsidR="00C20EF2" w:rsidRDefault="00170CE8">
      <w:r>
        <w:t xml:space="preserve">T1: </w:t>
      </w:r>
      <w:r w:rsidRPr="00170CE8">
        <w:t>International Economics: Trade and Finance</w:t>
      </w:r>
      <w:r>
        <w:t xml:space="preserve">, </w:t>
      </w:r>
      <w:r w:rsidRPr="00170CE8">
        <w:t>latest edition, By Dominick Salvatore, Wiley India Pvt. Ltd.</w:t>
      </w:r>
    </w:p>
    <w:sectPr w:rsidR="00C20EF2" w:rsidSect="00A74F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EF2"/>
    <w:rsid w:val="00083A37"/>
    <w:rsid w:val="00170CE8"/>
    <w:rsid w:val="005526E5"/>
    <w:rsid w:val="005762A2"/>
    <w:rsid w:val="00627167"/>
    <w:rsid w:val="0069726F"/>
    <w:rsid w:val="006E02F3"/>
    <w:rsid w:val="007727A3"/>
    <w:rsid w:val="00773FCC"/>
    <w:rsid w:val="0081135A"/>
    <w:rsid w:val="009A64F8"/>
    <w:rsid w:val="009B2ED7"/>
    <w:rsid w:val="00A74F22"/>
    <w:rsid w:val="00BC5BE5"/>
    <w:rsid w:val="00C00837"/>
    <w:rsid w:val="00C20EF2"/>
    <w:rsid w:val="00C40C8D"/>
    <w:rsid w:val="00D873CB"/>
    <w:rsid w:val="00D87E8E"/>
    <w:rsid w:val="00DE10F6"/>
    <w:rsid w:val="00DF517D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3C7B"/>
  <w15:docId w15:val="{25A2FEF0-BA50-4620-AF10-305E1825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0EF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0EF2"/>
    <w:pPr>
      <w:spacing w:line="25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 pc</cp:lastModifiedBy>
  <cp:revision>11</cp:revision>
  <dcterms:created xsi:type="dcterms:W3CDTF">2023-08-04T08:12:00Z</dcterms:created>
  <dcterms:modified xsi:type="dcterms:W3CDTF">2023-08-09T10:31:00Z</dcterms:modified>
</cp:coreProperties>
</file>